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637A1672" w:rsidR="002D114C" w:rsidRDefault="00B477B1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ОСНОВЫ МЕХАТРОНИКИ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2A9ED984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B56B22">
        <w:rPr>
          <w:rFonts w:ascii="Times New Roman" w:eastAsia="Times New Roman" w:hAnsi="Times New Roman" w:cs="Times New Roman"/>
          <w:b/>
          <w:bCs/>
          <w:iCs/>
          <w:lang w:eastAsia="ru-RU"/>
        </w:rPr>
        <w:t>15.02.0</w:t>
      </w:r>
      <w:r w:rsidR="00BB5878">
        <w:rPr>
          <w:rFonts w:ascii="Times New Roman" w:eastAsia="Times New Roman" w:hAnsi="Times New Roman" w:cs="Times New Roman"/>
          <w:b/>
          <w:bCs/>
          <w:iCs/>
          <w:lang w:eastAsia="ru-RU"/>
        </w:rPr>
        <w:t>9 Аддитивные технологии</w:t>
      </w:r>
      <w:r w:rsidR="00C0378C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C0378C" w:rsidRPr="00C0378C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357BA9E" w:rsidR="002D114C" w:rsidRPr="00D46A86" w:rsidRDefault="0074019A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4019A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74019A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5998E637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374E0B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1C25F328" w:rsidR="00C54E0B" w:rsidRPr="0074019A" w:rsidRDefault="006951EC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19A">
        <w:rPr>
          <w:rFonts w:ascii="Times New Roman" w:eastAsia="Times New Roman" w:hAnsi="Times New Roman" w:cs="Times New Roman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6936"/>
        <w:gridCol w:w="4179"/>
        <w:gridCol w:w="1168"/>
        <w:gridCol w:w="1228"/>
        <w:gridCol w:w="999"/>
      </w:tblGrid>
      <w:tr w:rsidR="009803D7" w:rsidRPr="00472B1C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74019A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74019A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74019A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74019A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74019A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74019A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14:paraId="75D0BD7B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74019A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3EB5AA" w14:textId="77777777" w:rsidR="00F91A03" w:rsidRPr="0074019A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8CC047D" w14:textId="77777777" w:rsidR="00F91A03" w:rsidRPr="0074019A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5D4FF10" w14:textId="4D8F9CBF" w:rsidR="00F91A03" w:rsidRPr="0074019A" w:rsidRDefault="00E01087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4019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</w:t>
            </w:r>
            <w:r w:rsidR="00136F7A" w:rsidRPr="0074019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вите соответствие между принципом и примером его реализации</w:t>
            </w:r>
            <w:r w:rsidRPr="0074019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.</w:t>
            </w:r>
            <w:r w:rsidR="00F91A03" w:rsidRPr="0074019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5749BF82" w14:textId="77777777" w:rsidR="00F91A03" w:rsidRPr="0074019A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44CEFE" w14:textId="77777777" w:rsidR="00F91A03" w:rsidRPr="0074019A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90"/>
              <w:gridCol w:w="2568"/>
              <w:gridCol w:w="290"/>
              <w:gridCol w:w="3722"/>
            </w:tblGrid>
            <w:tr w:rsidR="00F91A03" w:rsidRPr="0074019A" w14:paraId="11F0D21E" w14:textId="77777777" w:rsidTr="00374E0B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5C8731C3" w14:textId="70EBE9A8" w:rsidR="00F91A03" w:rsidRPr="0074019A" w:rsidRDefault="00136F7A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Обратная связь</w:t>
                  </w: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498CF9FA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405EDA7D" w14:textId="21B1B9BF" w:rsidR="00F91A03" w:rsidRPr="0074019A" w:rsidRDefault="00136F7A" w:rsidP="002061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Конвейерная линия, останавливающаяся при обнаружении бракованной детали</w:t>
                  </w:r>
                </w:p>
              </w:tc>
            </w:tr>
            <w:tr w:rsidR="00F91A03" w:rsidRPr="0074019A" w14:paraId="7B0350AF" w14:textId="77777777" w:rsidTr="00374E0B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0D9D3846" w14:textId="09F25CB7" w:rsidR="00F91A03" w:rsidRPr="0074019A" w:rsidRDefault="00136F7A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Автоматизация</w:t>
                  </w: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63848D40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6F2BB673" w14:textId="0B66BF25" w:rsidR="00F91A03" w:rsidRPr="0074019A" w:rsidRDefault="00136F7A" w:rsidP="002061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Использование рекуперативного торможения в электромобиле</w:t>
                  </w:r>
                </w:p>
              </w:tc>
            </w:tr>
            <w:tr w:rsidR="00F91A03" w:rsidRPr="0074019A" w14:paraId="1189558D" w14:textId="77777777" w:rsidTr="00374E0B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04111775" w14:textId="78909E5A" w:rsidR="00F91A03" w:rsidRPr="0074019A" w:rsidRDefault="00136F7A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Адаптивность</w:t>
                  </w: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1EBD8620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67CF29F4" w14:textId="521B9DF8" w:rsidR="00F91A03" w:rsidRPr="0074019A" w:rsidRDefault="00136F7A" w:rsidP="002061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Промышленный манипулятор, меняющий траекторию при смене детали</w:t>
                  </w:r>
                </w:p>
              </w:tc>
            </w:tr>
            <w:tr w:rsidR="00F91A03" w:rsidRPr="0074019A" w14:paraId="18CE094D" w14:textId="77777777" w:rsidTr="00374E0B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5CA3C8E1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125E4498" w14:textId="21DAF549" w:rsidR="00F91A03" w:rsidRPr="0074019A" w:rsidRDefault="00136F7A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Энергоэффективность</w:t>
                  </w: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457A416D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7E2CD400" w14:textId="0F7EAE5C" w:rsidR="00F91A03" w:rsidRPr="0074019A" w:rsidRDefault="00136F7A" w:rsidP="002061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Датчик температуры ко</w:t>
                  </w:r>
                  <w:r w:rsidR="009406A7" w:rsidRPr="0074019A">
                    <w:rPr>
                      <w:rFonts w:ascii="Times New Roman" w:hAnsi="Times New Roman" w:cs="Times New Roman"/>
                    </w:rPr>
                    <w:t>рректирует мощность нагревателя</w:t>
                  </w:r>
                  <w:r w:rsidRPr="0074019A">
                    <w:rPr>
                      <w:rFonts w:ascii="Times New Roman" w:hAnsi="Times New Roman" w:cs="Times New Roman"/>
                    </w:rPr>
                    <w:t xml:space="preserve"> в термостате</w:t>
                  </w:r>
                </w:p>
              </w:tc>
            </w:tr>
            <w:tr w:rsidR="00F91A03" w:rsidRPr="0074019A" w14:paraId="704EA626" w14:textId="77777777" w:rsidTr="00374E0B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334787D8" w14:textId="2C008188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5A333E23" w14:textId="297D28A5" w:rsidR="00FD3728" w:rsidRPr="0074019A" w:rsidRDefault="00FD3728" w:rsidP="00FD372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7AE3A84B" w14:textId="3D4567BC" w:rsidR="00F91A03" w:rsidRPr="0074019A" w:rsidRDefault="00BE78F1" w:rsidP="00FD37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0ABC2E73" w14:textId="3B41E34C" w:rsidR="00F91A03" w:rsidRPr="0074019A" w:rsidRDefault="00BE78F1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Робот-пылесос, объединяющий сенсоры, процессор и двигатель в рамках одной системы.</w:t>
                  </w:r>
                </w:p>
              </w:tc>
            </w:tr>
          </w:tbl>
          <w:p w14:paraId="64889360" w14:textId="6C49CEC4" w:rsidR="00F91A03" w:rsidRPr="0074019A" w:rsidRDefault="00F91A03" w:rsidP="00E01087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155C3" w14:textId="77777777" w:rsidR="00F91A03" w:rsidRPr="0074019A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941" w:type="dxa"/>
              <w:tblLook w:val="04A0" w:firstRow="1" w:lastRow="0" w:firstColumn="1" w:lastColumn="0" w:noHBand="0" w:noVBand="1"/>
            </w:tblPr>
            <w:tblGrid>
              <w:gridCol w:w="748"/>
              <w:gridCol w:w="748"/>
              <w:gridCol w:w="748"/>
              <w:gridCol w:w="697"/>
            </w:tblGrid>
            <w:tr w:rsidR="00FD3728" w:rsidRPr="0074019A" w14:paraId="52828425" w14:textId="77777777" w:rsidTr="00FD3728">
              <w:trPr>
                <w:trHeight w:val="291"/>
              </w:trPr>
              <w:tc>
                <w:tcPr>
                  <w:tcW w:w="748" w:type="dxa"/>
                </w:tcPr>
                <w:p w14:paraId="6813FB65" w14:textId="77777777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48" w:type="dxa"/>
                </w:tcPr>
                <w:p w14:paraId="61A03E8F" w14:textId="77777777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48" w:type="dxa"/>
                </w:tcPr>
                <w:p w14:paraId="5B8CF13A" w14:textId="77777777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97" w:type="dxa"/>
                </w:tcPr>
                <w:p w14:paraId="490F32E2" w14:textId="77777777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D3728" w:rsidRPr="0074019A" w14:paraId="16551D5B" w14:textId="77777777" w:rsidTr="00FD3728">
              <w:trPr>
                <w:trHeight w:val="291"/>
              </w:trPr>
              <w:tc>
                <w:tcPr>
                  <w:tcW w:w="748" w:type="dxa"/>
                </w:tcPr>
                <w:p w14:paraId="74146FC2" w14:textId="534F05E8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748" w:type="dxa"/>
                </w:tcPr>
                <w:p w14:paraId="4F104A08" w14:textId="19A272B8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748" w:type="dxa"/>
                </w:tcPr>
                <w:p w14:paraId="3EF4E5C1" w14:textId="0817C3BB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97" w:type="dxa"/>
                </w:tcPr>
                <w:p w14:paraId="541EF694" w14:textId="12BC89F8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37CD9F13" w14:textId="03701978" w:rsidR="00F91A03" w:rsidRPr="0074019A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74019A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74019A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74019A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1A25A1D3" w:rsidR="00F91A03" w:rsidRPr="0074019A" w:rsidRDefault="00BB5878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F91A03" w:rsidRPr="00472B1C" w14:paraId="2FDDDFF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91A03" w:rsidRPr="0074019A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6A2DE8" w14:textId="77777777" w:rsidR="00F91A03" w:rsidRPr="0074019A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6FF506" w14:textId="77777777" w:rsidR="00F91A03" w:rsidRPr="0074019A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417B58F" w14:textId="77D55ECD" w:rsidR="00F91A03" w:rsidRPr="0074019A" w:rsidRDefault="00CB5CBE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4019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примером и тепловыми процессами.</w:t>
            </w:r>
          </w:p>
          <w:p w14:paraId="3C9CE247" w14:textId="77777777" w:rsidR="00F91A03" w:rsidRPr="0074019A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9A18187" w14:textId="77777777" w:rsidR="00F91A03" w:rsidRPr="0074019A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98"/>
              <w:gridCol w:w="1966"/>
              <w:gridCol w:w="309"/>
              <w:gridCol w:w="4297"/>
            </w:tblGrid>
            <w:tr w:rsidR="00F91A03" w:rsidRPr="0074019A" w14:paraId="7422085C" w14:textId="77777777" w:rsidTr="00374E0B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73F2F9AC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4B612F53" w14:textId="62F7217D" w:rsidR="00990C9B" w:rsidRPr="0074019A" w:rsidRDefault="00733144" w:rsidP="00990C9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Промышленный робот</w:t>
                  </w: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6A615618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3330D9D8" w14:textId="6ADB4B24" w:rsidR="00F91A03" w:rsidRPr="0074019A" w:rsidRDefault="00733144" w:rsidP="002061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Уборка помещений.</w:t>
                  </w:r>
                </w:p>
              </w:tc>
            </w:tr>
            <w:tr w:rsidR="00F91A03" w:rsidRPr="0074019A" w14:paraId="52FD0B51" w14:textId="77777777" w:rsidTr="00374E0B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58A7A9E8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332E061E" w14:textId="55B644AB" w:rsidR="00F91A03" w:rsidRPr="0074019A" w:rsidRDefault="00733144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Медицинский робот</w:t>
                  </w: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07AD88C4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27646ED8" w14:textId="44D0A31C" w:rsidR="00F91A03" w:rsidRPr="0074019A" w:rsidRDefault="00733144" w:rsidP="002061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Сборка автомобилей на конвейере.</w:t>
                  </w:r>
                </w:p>
              </w:tc>
            </w:tr>
            <w:tr w:rsidR="00F91A03" w:rsidRPr="0074019A" w14:paraId="15E7CAD6" w14:textId="77777777" w:rsidTr="00374E0B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50A7FAC4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574C10F6" w14:textId="2DB160E5" w:rsidR="00F91A03" w:rsidRPr="0074019A" w:rsidRDefault="00733144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Сервисный робот</w:t>
                  </w: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1C338C74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00A004E1" w14:textId="0C4EA7BD" w:rsidR="00F91A03" w:rsidRPr="0074019A" w:rsidRDefault="00E93DCB" w:rsidP="002061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Прецизионный робот для операций на сердце</w:t>
                  </w:r>
                </w:p>
              </w:tc>
            </w:tr>
            <w:tr w:rsidR="00F91A03" w:rsidRPr="0074019A" w14:paraId="0E589E56" w14:textId="77777777" w:rsidTr="00374E0B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785D35D4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2AE6F34D" w14:textId="0EAEE73B" w:rsidR="00F91A03" w:rsidRPr="0074019A" w:rsidRDefault="00733144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Военный робот</w:t>
                  </w: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791094C8" w14:textId="77777777" w:rsidR="00F91A03" w:rsidRPr="0074019A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0C28A542" w14:textId="3166CFB0" w:rsidR="00F91A03" w:rsidRPr="0074019A" w:rsidRDefault="00733144" w:rsidP="002061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Разведка и обезвреживание мин.</w:t>
                  </w:r>
                </w:p>
              </w:tc>
            </w:tr>
            <w:tr w:rsidR="00FD3728" w:rsidRPr="0074019A" w14:paraId="48E66B05" w14:textId="77777777" w:rsidTr="00374E0B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1E1C1775" w14:textId="77777777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36BCAA63" w14:textId="77777777" w:rsidR="00FD3728" w:rsidRPr="0074019A" w:rsidRDefault="00FD3728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7EE16B5B" w14:textId="07EC7D7C" w:rsidR="00FD3728" w:rsidRPr="0074019A" w:rsidRDefault="00FD372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28E088A2" w14:textId="702FE688" w:rsidR="00FD3728" w:rsidRPr="0074019A" w:rsidRDefault="00E93DCB" w:rsidP="002061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4019A">
                    <w:rPr>
                      <w:rFonts w:ascii="Times New Roman" w:hAnsi="Times New Roman" w:cs="Times New Roman"/>
                    </w:rPr>
                    <w:t>Э</w:t>
                  </w:r>
                  <w:r w:rsidR="00FD3728" w:rsidRPr="0074019A">
                    <w:rPr>
                      <w:rFonts w:ascii="Times New Roman" w:hAnsi="Times New Roman" w:cs="Times New Roman"/>
                    </w:rPr>
                    <w:t>кзоскелет</w:t>
                  </w:r>
                  <w:proofErr w:type="spellEnd"/>
                </w:p>
              </w:tc>
            </w:tr>
          </w:tbl>
          <w:p w14:paraId="0B5EBC80" w14:textId="77777777" w:rsidR="00F91A03" w:rsidRPr="0074019A" w:rsidRDefault="00F91A03" w:rsidP="00CB5CB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4866C7" w14:textId="77777777" w:rsidR="00F91A03" w:rsidRPr="0074019A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733144" w:rsidRPr="0074019A" w14:paraId="4042EAC3" w14:textId="77777777" w:rsidTr="00733144">
              <w:tc>
                <w:tcPr>
                  <w:tcW w:w="532" w:type="dxa"/>
                </w:tcPr>
                <w:p w14:paraId="5A9B9D23" w14:textId="77777777" w:rsidR="00733144" w:rsidRPr="0074019A" w:rsidRDefault="00733144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733144" w:rsidRPr="0074019A" w:rsidRDefault="00733144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733144" w:rsidRPr="0074019A" w:rsidRDefault="00733144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305A77E5" w14:textId="77777777" w:rsidR="00733144" w:rsidRPr="0074019A" w:rsidRDefault="00733144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733144" w:rsidRPr="0074019A" w14:paraId="19C58AE5" w14:textId="77777777" w:rsidTr="00733144">
              <w:tc>
                <w:tcPr>
                  <w:tcW w:w="532" w:type="dxa"/>
                </w:tcPr>
                <w:p w14:paraId="62352310" w14:textId="74A7D32C" w:rsidR="00733144" w:rsidRPr="0074019A" w:rsidRDefault="00733144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B8F100E" w14:textId="655D318C" w:rsidR="00733144" w:rsidRPr="0074019A" w:rsidRDefault="00733144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A67AA80" w14:textId="4342BDB9" w:rsidR="00733144" w:rsidRPr="0074019A" w:rsidRDefault="00733144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6604B9ED" w14:textId="72753154" w:rsidR="00733144" w:rsidRPr="0074019A" w:rsidRDefault="00733144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A6E42EA" w14:textId="77777777" w:rsidR="00F91A03" w:rsidRPr="0074019A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F2418EB" w14:textId="77777777" w:rsidR="00F91A03" w:rsidRPr="0074019A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6DCB163" w14:textId="77777777" w:rsidR="00F91A03" w:rsidRPr="0074019A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B8DEE6B" w14:textId="77777777" w:rsidR="00F91A03" w:rsidRPr="0074019A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7F005556" w14:textId="77777777" w:rsidR="00F91A03" w:rsidRPr="0074019A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4AD6B59C" w14:textId="77777777" w:rsidR="00F91A03" w:rsidRPr="0074019A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A01F4C5" w14:textId="77777777" w:rsidR="00F91A03" w:rsidRPr="0074019A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E4B1C03" w14:textId="77777777" w:rsidR="00F91A03" w:rsidRPr="0074019A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F91A03" w:rsidRPr="0074019A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F91A03" w:rsidRPr="0074019A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F91A03" w:rsidRPr="0074019A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679E11D8" w:rsidR="00F91A03" w:rsidRPr="0074019A" w:rsidRDefault="00F91A03" w:rsidP="00D04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D1F0A1" w14:textId="2319EC70" w:rsidR="00936257" w:rsidRPr="0074019A" w:rsidRDefault="00990C9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Определите последовательность этапов решения кинематической задачи.</w:t>
            </w:r>
          </w:p>
          <w:p w14:paraId="61E06467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C0A329" w14:textId="12D37D3B" w:rsidR="00936257" w:rsidRPr="0074019A" w:rsidRDefault="00936257" w:rsidP="00990C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7808F7" w14:textId="77777777" w:rsidR="00990C9B" w:rsidRPr="0074019A" w:rsidRDefault="00990C9B" w:rsidP="00990C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BE57F8" w14:textId="11C4D78C" w:rsidR="00990C9B" w:rsidRPr="0074019A" w:rsidRDefault="00990C9B" w:rsidP="00990C9B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1. решение полученных уравнений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76419D35" w14:textId="478DE37C" w:rsidR="00990C9B" w:rsidRPr="0074019A" w:rsidRDefault="00990C9B" w:rsidP="00990C9B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2. определение системы отсчёта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4E38EB78" w14:textId="295CECC8" w:rsidR="00990C9B" w:rsidRPr="0074019A" w:rsidRDefault="00990C9B" w:rsidP="00990C9B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3. разложение скоростей и ускорений по осям координат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78AE461D" w14:textId="6CF47B3C" w:rsidR="00990C9B" w:rsidRPr="0074019A" w:rsidRDefault="00990C9B" w:rsidP="00990C9B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4. введение связей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76D96EA9" w14:textId="1D5A97EB" w:rsidR="00936257" w:rsidRPr="0074019A" w:rsidRDefault="00990C9B" w:rsidP="00990C9B">
            <w:pPr>
              <w:ind w:firstLine="318"/>
              <w:rPr>
                <w:rFonts w:ascii="Times New Roman" w:hAnsi="Times New Roman" w:cs="Times New Roman"/>
                <w:highlight w:val="yellow"/>
              </w:rPr>
            </w:pPr>
            <w:r w:rsidRPr="0074019A">
              <w:rPr>
                <w:rFonts w:ascii="Times New Roman" w:hAnsi="Times New Roman" w:cs="Times New Roman"/>
              </w:rPr>
              <w:t>5. применение законов равномерн</w:t>
            </w:r>
            <w:r w:rsidR="000C4938" w:rsidRPr="0074019A">
              <w:rPr>
                <w:rFonts w:ascii="Times New Roman" w:hAnsi="Times New Roman" w:cs="Times New Roman"/>
              </w:rPr>
              <w:t>ого и равнопеременного движения.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118B1568" w:rsidR="00936257" w:rsidRPr="0074019A" w:rsidRDefault="00990C9B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23451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17EA51C3" w:rsidR="00936257" w:rsidRPr="0074019A" w:rsidRDefault="008E378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1B59B323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35361F" w14:textId="339508CD" w:rsidR="00396142" w:rsidRPr="0074019A" w:rsidRDefault="00396142" w:rsidP="003961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Определите последовательность </w:t>
            </w:r>
            <w:r w:rsidR="00FD3728" w:rsidRPr="0074019A">
              <w:rPr>
                <w:rFonts w:ascii="Times New Roman" w:hAnsi="Times New Roman" w:cs="Times New Roman"/>
              </w:rPr>
              <w:t>сборки мехатронного модуля</w:t>
            </w:r>
            <w:r w:rsidRPr="0074019A">
              <w:rPr>
                <w:rFonts w:ascii="Times New Roman" w:hAnsi="Times New Roman" w:cs="Times New Roman"/>
              </w:rPr>
              <w:t>.</w:t>
            </w:r>
          </w:p>
          <w:p w14:paraId="5E09C0AA" w14:textId="77777777" w:rsidR="00936257" w:rsidRPr="0074019A" w:rsidRDefault="00936257" w:rsidP="00396142">
            <w:pPr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3AE16DEE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FD3728" w:rsidRPr="0074019A">
              <w:rPr>
                <w:rFonts w:ascii="Times New Roman" w:hAnsi="Times New Roman" w:cs="Times New Roman"/>
              </w:rPr>
              <w:t>крепление исполнительного механизма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223365CC" w14:textId="75430E16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FD3728" w:rsidRPr="0074019A">
              <w:rPr>
                <w:rFonts w:ascii="Times New Roman" w:hAnsi="Times New Roman" w:cs="Times New Roman"/>
              </w:rPr>
              <w:t>подключение датчиков обратной связи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28D4FFCE" w14:textId="28805EE6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FD3728" w:rsidRPr="0074019A">
              <w:rPr>
                <w:rFonts w:ascii="Times New Roman" w:hAnsi="Times New Roman" w:cs="Times New Roman"/>
              </w:rPr>
              <w:t>установка контроллера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58CAE578" w14:textId="5FC56F99" w:rsidR="00936257" w:rsidRPr="0074019A" w:rsidRDefault="00936257" w:rsidP="0039614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FD3728" w:rsidRPr="0074019A">
              <w:rPr>
                <w:rFonts w:ascii="Times New Roman" w:hAnsi="Times New Roman" w:cs="Times New Roman"/>
              </w:rPr>
              <w:t>прокладка кабелей и соединительных проводов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5ED1E2CD" w14:textId="34573CD0" w:rsidR="00FD3728" w:rsidRPr="0074019A" w:rsidRDefault="00FD3728" w:rsidP="00396142">
            <w:pPr>
              <w:ind w:firstLine="318"/>
              <w:rPr>
                <w:rFonts w:ascii="Times New Roman" w:hAnsi="Times New Roman" w:cs="Times New Roman"/>
                <w:highlight w:val="yellow"/>
              </w:rPr>
            </w:pPr>
            <w:r w:rsidRPr="0074019A">
              <w:rPr>
                <w:rFonts w:ascii="Times New Roman" w:hAnsi="Times New Roman" w:cs="Times New Roman"/>
              </w:rPr>
              <w:t>5. программная настройка системы</w:t>
            </w:r>
            <w:r w:rsidR="000C4938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755963CB" w:rsidR="00936257" w:rsidRPr="0074019A" w:rsidRDefault="00FD3728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31425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3E9F2C4D" w:rsidR="00936257" w:rsidRPr="0074019A" w:rsidRDefault="008E378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F91974" w14:textId="2D3F29CB" w:rsidR="00826911" w:rsidRPr="0074019A" w:rsidRDefault="00936257" w:rsidP="00826911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8B0A25F" w14:textId="19DC2D59" w:rsidR="00936257" w:rsidRPr="0074019A" w:rsidRDefault="00AA564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Назовите основные этапы процесса проектирования и расставьте их в логической последовательности.</w:t>
            </w:r>
          </w:p>
          <w:p w14:paraId="2EC47EE8" w14:textId="77777777" w:rsidR="00AA564C" w:rsidRPr="0074019A" w:rsidRDefault="00AA564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5F532666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AA564C" w:rsidRPr="0074019A">
              <w:rPr>
                <w:rFonts w:ascii="Times New Roman" w:hAnsi="Times New Roman" w:cs="Times New Roman"/>
              </w:rPr>
              <w:t>проект;</w:t>
            </w:r>
          </w:p>
          <w:p w14:paraId="5D9D4BCA" w14:textId="13F502E1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AF5742" w:rsidRPr="0074019A">
              <w:rPr>
                <w:rFonts w:ascii="Times New Roman" w:hAnsi="Times New Roman" w:cs="Times New Roman"/>
              </w:rPr>
              <w:t>с</w:t>
            </w:r>
            <w:r w:rsidR="00AA564C" w:rsidRPr="0074019A">
              <w:rPr>
                <w:rFonts w:ascii="Times New Roman" w:hAnsi="Times New Roman" w:cs="Times New Roman"/>
              </w:rPr>
              <w:t>ерийное производство;</w:t>
            </w:r>
          </w:p>
          <w:p w14:paraId="767176CC" w14:textId="6CDD076E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AA564C" w:rsidRPr="0074019A">
              <w:rPr>
                <w:rFonts w:ascii="Times New Roman" w:hAnsi="Times New Roman" w:cs="Times New Roman"/>
              </w:rPr>
              <w:t>эскиз;</w:t>
            </w:r>
          </w:p>
          <w:p w14:paraId="3165BE12" w14:textId="767308BC" w:rsidR="00936257" w:rsidRPr="0074019A" w:rsidRDefault="00936257" w:rsidP="00AF574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AA564C" w:rsidRPr="0074019A">
              <w:rPr>
                <w:rFonts w:ascii="Times New Roman" w:hAnsi="Times New Roman" w:cs="Times New Roman"/>
              </w:rPr>
              <w:t>изготовление опытного образца;</w:t>
            </w:r>
          </w:p>
          <w:p w14:paraId="25F72ECC" w14:textId="36230537" w:rsidR="00AA564C" w:rsidRPr="0074019A" w:rsidRDefault="00AA564C" w:rsidP="00AF574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5.испытания;</w:t>
            </w:r>
          </w:p>
          <w:p w14:paraId="5CF646F7" w14:textId="788BDEA0" w:rsidR="00AA564C" w:rsidRPr="0074019A" w:rsidRDefault="00AA564C" w:rsidP="00AF574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6.расчёт;</w:t>
            </w:r>
          </w:p>
          <w:p w14:paraId="7C36F123" w14:textId="28E8A38D" w:rsidR="00AA564C" w:rsidRPr="0074019A" w:rsidRDefault="00AA564C" w:rsidP="00AF574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7.вывод готового продукта на рынок.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7B5DFBDD" w:rsidR="00936257" w:rsidRPr="0074019A" w:rsidRDefault="0039614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3</w:t>
            </w:r>
            <w:r w:rsidR="00AA564C" w:rsidRPr="0074019A">
              <w:rPr>
                <w:rFonts w:ascii="Times New Roman" w:hAnsi="Times New Roman" w:cs="Times New Roman"/>
              </w:rPr>
              <w:t>614527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0DA6D7C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  <w:tr w:rsidR="00936257" w:rsidRPr="00472B1C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124CF63" w14:textId="01CB24C2" w:rsidR="00936257" w:rsidRPr="0074019A" w:rsidRDefault="00AF574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Как</w:t>
            </w:r>
            <w:r w:rsidR="00113DA0" w:rsidRPr="0074019A">
              <w:rPr>
                <w:rFonts w:ascii="Times New Roman" w:hAnsi="Times New Roman" w:cs="Times New Roman"/>
              </w:rPr>
              <w:t>ой компонент схемы мехатронного устройства отвечает за преобразование электрического сигнала в механическое движение</w:t>
            </w:r>
            <w:r w:rsidRPr="0074019A">
              <w:rPr>
                <w:rFonts w:ascii="Times New Roman" w:hAnsi="Times New Roman" w:cs="Times New Roman"/>
              </w:rPr>
              <w:t>?</w:t>
            </w:r>
          </w:p>
          <w:p w14:paraId="7C34BD69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49EB1C2B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113DA0" w:rsidRPr="0074019A">
              <w:rPr>
                <w:rFonts w:ascii="Times New Roman" w:hAnsi="Times New Roman" w:cs="Times New Roman"/>
              </w:rPr>
              <w:t>сенсоры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47A0CC2D" w14:textId="5BA48672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="00113DA0" w:rsidRPr="0074019A">
              <w:rPr>
                <w:rFonts w:ascii="Times New Roman" w:hAnsi="Times New Roman" w:cs="Times New Roman"/>
              </w:rPr>
              <w:t>актуаторы</w:t>
            </w:r>
            <w:proofErr w:type="spellEnd"/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7EC5A2CD" w14:textId="51C6A1AC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113DA0" w:rsidRPr="0074019A">
              <w:rPr>
                <w:rFonts w:ascii="Times New Roman" w:hAnsi="Times New Roman" w:cs="Times New Roman"/>
              </w:rPr>
              <w:t>микроконтроллер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  <w:r w:rsidRPr="0074019A">
              <w:rPr>
                <w:rFonts w:ascii="Times New Roman" w:hAnsi="Times New Roman" w:cs="Times New Roman"/>
              </w:rPr>
              <w:t xml:space="preserve"> </w:t>
            </w:r>
          </w:p>
          <w:p w14:paraId="1E880186" w14:textId="4C3530A8" w:rsidR="00936257" w:rsidRPr="0074019A" w:rsidRDefault="00936257" w:rsidP="00AF574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113DA0" w:rsidRPr="0074019A">
              <w:rPr>
                <w:rFonts w:ascii="Times New Roman" w:hAnsi="Times New Roman" w:cs="Times New Roman"/>
              </w:rPr>
              <w:t>интерфейсные устройства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C8CB8D" w14:textId="77777777" w:rsidR="00936257" w:rsidRPr="0074019A" w:rsidRDefault="00113DA0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2</w:t>
            </w:r>
          </w:p>
          <w:p w14:paraId="62AF29E0" w14:textId="78ABD7EE" w:rsidR="000D7C74" w:rsidRPr="0074019A" w:rsidRDefault="000D7C7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4019A">
              <w:rPr>
                <w:rFonts w:ascii="Times New Roman" w:hAnsi="Times New Roman" w:cs="Times New Roman"/>
              </w:rPr>
              <w:t>Актураторы</w:t>
            </w:r>
            <w:proofErr w:type="spellEnd"/>
            <w:r w:rsidRPr="0074019A">
              <w:rPr>
                <w:rFonts w:ascii="Times New Roman" w:hAnsi="Times New Roman" w:cs="Times New Roman"/>
              </w:rPr>
              <w:t xml:space="preserve"> реализуют движение в системе. </w:t>
            </w:r>
            <w:proofErr w:type="spellStart"/>
            <w:r w:rsidRPr="0074019A">
              <w:rPr>
                <w:rFonts w:ascii="Times New Roman" w:hAnsi="Times New Roman" w:cs="Times New Roman"/>
              </w:rPr>
              <w:t>Сиганал</w:t>
            </w:r>
            <w:proofErr w:type="spellEnd"/>
            <w:r w:rsidRPr="0074019A">
              <w:rPr>
                <w:rFonts w:ascii="Times New Roman" w:hAnsi="Times New Roman" w:cs="Times New Roman"/>
              </w:rPr>
              <w:t xml:space="preserve"> с датчиков обрабатывается микроконтроллером и "ответный" сигнал отправляется от микроконтроллера к исполнительным устройствам (</w:t>
            </w:r>
            <w:proofErr w:type="spellStart"/>
            <w:r w:rsidRPr="0074019A">
              <w:rPr>
                <w:rFonts w:ascii="Times New Roman" w:hAnsi="Times New Roman" w:cs="Times New Roman"/>
              </w:rPr>
              <w:t>актуаторам</w:t>
            </w:r>
            <w:proofErr w:type="spellEnd"/>
            <w:r w:rsidRPr="0074019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6D17ECFA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206189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472B1C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9BCD6B" w14:textId="18CA810C" w:rsidR="00936257" w:rsidRPr="0074019A" w:rsidRDefault="0008414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 Минимальная величина аналогового сигнала, преобразуемая с помощью АЦП – это его…</w:t>
            </w:r>
          </w:p>
          <w:p w14:paraId="09244F47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2F986976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084143" w:rsidRPr="0074019A">
              <w:rPr>
                <w:rFonts w:ascii="Times New Roman" w:hAnsi="Times New Roman" w:cs="Times New Roman"/>
              </w:rPr>
              <w:t>разрядность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670F347E" w14:textId="051291D6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084143" w:rsidRPr="0074019A">
              <w:rPr>
                <w:rFonts w:ascii="Times New Roman" w:hAnsi="Times New Roman" w:cs="Times New Roman"/>
              </w:rPr>
              <w:t>точность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4D5DC108" w14:textId="34717A89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="00084143" w:rsidRPr="0074019A">
              <w:rPr>
                <w:rFonts w:ascii="Times New Roman" w:hAnsi="Times New Roman" w:cs="Times New Roman"/>
              </w:rPr>
              <w:t>аналоговость</w:t>
            </w:r>
            <w:proofErr w:type="spellEnd"/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473458FE" w14:textId="376E83BC" w:rsidR="00936257" w:rsidRPr="0074019A" w:rsidRDefault="00936257" w:rsidP="00483B19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022F51" w:rsidRPr="0074019A">
              <w:rPr>
                <w:rFonts w:ascii="Times New Roman" w:hAnsi="Times New Roman" w:cs="Times New Roman"/>
              </w:rPr>
              <w:t>разрешение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A2BEAA" w14:textId="77777777" w:rsidR="00936257" w:rsidRPr="0074019A" w:rsidRDefault="00022F51" w:rsidP="00022F5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4</w:t>
            </w:r>
          </w:p>
          <w:p w14:paraId="3E46D66D" w14:textId="7387AE48" w:rsidR="000C4938" w:rsidRPr="0074019A" w:rsidRDefault="000C4938" w:rsidP="00022F5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Разрешение АЦП</w:t>
            </w:r>
            <w:r w:rsidR="00C97F5C" w:rsidRPr="0074019A">
              <w:rPr>
                <w:rFonts w:ascii="Times New Roman" w:hAnsi="Times New Roman" w:cs="Times New Roman"/>
              </w:rPr>
              <w:t xml:space="preserve"> </w:t>
            </w:r>
            <w:r w:rsidRPr="0074019A">
              <w:rPr>
                <w:rFonts w:ascii="Times New Roman" w:hAnsi="Times New Roman" w:cs="Times New Roman"/>
              </w:rPr>
              <w:t>— это минимальное изменение аналогового сигнала, которое может быть преобразовано в цифровой код. Оно определяется шагом квантования и выражается в вольтах</w:t>
            </w:r>
            <w:r w:rsidR="00C97F5C" w:rsidRPr="0074019A">
              <w:rPr>
                <w:rFonts w:ascii="Segoe UI" w:hAnsi="Segoe UI" w:cs="Segoe UI"/>
                <w:color w:val="404040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1066994C" w:rsidR="00936257" w:rsidRPr="0074019A" w:rsidRDefault="0020618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6257" w:rsidRPr="0074019A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472B1C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613F5178" w:rsidR="00936257" w:rsidRPr="0074019A" w:rsidRDefault="000D7C74" w:rsidP="000D7C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Это наука и практика разработки, производства и применения роботов - ...</w:t>
            </w:r>
          </w:p>
          <w:p w14:paraId="564D5C22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7A62A1AC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0D7C74" w:rsidRPr="0074019A">
              <w:rPr>
                <w:rFonts w:ascii="Times New Roman" w:hAnsi="Times New Roman" w:cs="Times New Roman"/>
              </w:rPr>
              <w:t>робототехника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226CDE97" w14:textId="34E14A22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0D7C74" w:rsidRPr="0074019A">
              <w:rPr>
                <w:rFonts w:ascii="Times New Roman" w:hAnsi="Times New Roman" w:cs="Times New Roman"/>
              </w:rPr>
              <w:t>электроника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45A40904" w14:textId="41E5BD90" w:rsidR="00936257" w:rsidRPr="0074019A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0D7C74" w:rsidRPr="0074019A">
              <w:rPr>
                <w:rFonts w:ascii="Times New Roman" w:hAnsi="Times New Roman" w:cs="Times New Roman"/>
              </w:rPr>
              <w:t>программирование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4ECA4A59" w14:textId="25A61488" w:rsidR="00936257" w:rsidRPr="0074019A" w:rsidRDefault="00936257" w:rsidP="00AF574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0D7C74" w:rsidRPr="0074019A">
              <w:rPr>
                <w:rFonts w:ascii="Times New Roman" w:hAnsi="Times New Roman" w:cs="Times New Roman"/>
              </w:rPr>
              <w:t>конструирование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E6BFC1" w14:textId="77777777" w:rsidR="00936257" w:rsidRPr="0074019A" w:rsidRDefault="00206189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539C42EF" w14:textId="335B98AF" w:rsidR="002A63A9" w:rsidRPr="0074019A" w:rsidRDefault="002A63A9" w:rsidP="002A63A9">
            <w:pPr>
              <w:tabs>
                <w:tab w:val="num" w:pos="720"/>
              </w:tabs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  <w:bCs/>
              </w:rPr>
              <w:lastRenderedPageBreak/>
              <w:t>Робототехника</w:t>
            </w:r>
            <w:r w:rsidRPr="0074019A">
              <w:rPr>
                <w:rFonts w:ascii="Times New Roman" w:hAnsi="Times New Roman" w:cs="Times New Roman"/>
              </w:rPr>
              <w:t xml:space="preserve"> — это междисциплинарная наука, которая включает: </w:t>
            </w:r>
            <w:r w:rsidRPr="0074019A">
              <w:rPr>
                <w:rFonts w:ascii="Times New Roman" w:hAnsi="Times New Roman" w:cs="Times New Roman"/>
                <w:bCs/>
              </w:rPr>
              <w:t>Разработку</w:t>
            </w:r>
            <w:r w:rsidRPr="0074019A">
              <w:rPr>
                <w:rFonts w:ascii="Times New Roman" w:hAnsi="Times New Roman" w:cs="Times New Roman"/>
              </w:rPr>
              <w:t>, </w:t>
            </w:r>
            <w:r w:rsidRPr="0074019A">
              <w:rPr>
                <w:rFonts w:ascii="Times New Roman" w:hAnsi="Times New Roman" w:cs="Times New Roman"/>
                <w:bCs/>
              </w:rPr>
              <w:t>производство</w:t>
            </w:r>
            <w:r w:rsidRPr="0074019A">
              <w:rPr>
                <w:rFonts w:ascii="Times New Roman" w:hAnsi="Times New Roman" w:cs="Times New Roman"/>
              </w:rPr>
              <w:t> и </w:t>
            </w:r>
            <w:r w:rsidRPr="0074019A">
              <w:rPr>
                <w:rFonts w:ascii="Times New Roman" w:hAnsi="Times New Roman" w:cs="Times New Roman"/>
                <w:bCs/>
              </w:rPr>
              <w:t>применение роботов</w:t>
            </w:r>
            <w:r w:rsidRPr="0074019A">
              <w:rPr>
                <w:rFonts w:ascii="Times New Roman" w:hAnsi="Times New Roman" w:cs="Times New Roman"/>
              </w:rPr>
              <w:t>, Интеграцию механики, электроники, программирования и автоматизации.</w:t>
            </w:r>
          </w:p>
          <w:p w14:paraId="41930E0D" w14:textId="0EF472DA" w:rsidR="002A63A9" w:rsidRPr="0074019A" w:rsidRDefault="002A63A9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519E773D" w:rsidR="00936257" w:rsidRPr="0074019A" w:rsidRDefault="0020618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6257" w:rsidRPr="0074019A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472B1C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2FD776" w14:textId="77777777" w:rsidR="00113DA0" w:rsidRPr="0074019A" w:rsidRDefault="00113DA0" w:rsidP="00113D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Какие из следующих областей не является частью </w:t>
            </w:r>
            <w:proofErr w:type="spellStart"/>
            <w:r w:rsidRPr="0074019A">
              <w:rPr>
                <w:rFonts w:ascii="Times New Roman" w:hAnsi="Times New Roman" w:cs="Times New Roman"/>
              </w:rPr>
              <w:t>мехатронники</w:t>
            </w:r>
            <w:proofErr w:type="spellEnd"/>
            <w:r w:rsidRPr="0074019A">
              <w:rPr>
                <w:rFonts w:ascii="Times New Roman" w:hAnsi="Times New Roman" w:cs="Times New Roman"/>
              </w:rPr>
              <w:t xml:space="preserve"> и робототехники?</w:t>
            </w:r>
          </w:p>
          <w:p w14:paraId="6B125B5B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3479823" w14:textId="4B13BD9E" w:rsidR="00297FB5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113DA0" w:rsidRPr="0074019A">
              <w:rPr>
                <w:rFonts w:ascii="Times New Roman" w:hAnsi="Times New Roman" w:cs="Times New Roman"/>
              </w:rPr>
              <w:t>инженерная графика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5CA436B4" w14:textId="4F5E3B67" w:rsidR="00297FB5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113DA0" w:rsidRPr="0074019A">
              <w:rPr>
                <w:rFonts w:ascii="Times New Roman" w:hAnsi="Times New Roman" w:cs="Times New Roman"/>
              </w:rPr>
              <w:t>электроника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22D375E1" w14:textId="6D19B28F" w:rsidR="00297FB5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113DA0" w:rsidRPr="0074019A">
              <w:rPr>
                <w:rFonts w:ascii="Times New Roman" w:hAnsi="Times New Roman" w:cs="Times New Roman"/>
              </w:rPr>
              <w:t>астрономия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705DF6B1" w14:textId="0DE4177B" w:rsidR="00E04681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113DA0" w:rsidRPr="0074019A">
              <w:rPr>
                <w:rFonts w:ascii="Times New Roman" w:hAnsi="Times New Roman" w:cs="Times New Roman"/>
              </w:rPr>
              <w:t>программирование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7D57EC57" w14:textId="6CCEAAB3" w:rsidR="00936257" w:rsidRPr="0074019A" w:rsidRDefault="00113DA0" w:rsidP="00483B19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5. механика</w:t>
            </w:r>
            <w:r w:rsidR="00D577CA" w:rsidRPr="0074019A">
              <w:rPr>
                <w:rFonts w:ascii="Times New Roman" w:hAnsi="Times New Roman" w:cs="Times New Roman"/>
              </w:rPr>
              <w:t xml:space="preserve"> </w:t>
            </w:r>
            <w:r w:rsidR="00F06978" w:rsidRPr="0074019A">
              <w:rPr>
                <w:rFonts w:ascii="Times New Roman" w:hAnsi="Times New Roman" w:cs="Times New Roman"/>
              </w:rPr>
              <w:t>жидкости и газа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F95C2B" w14:textId="77777777" w:rsidR="00936257" w:rsidRPr="0074019A" w:rsidRDefault="00F06978" w:rsidP="00297FB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35</w:t>
            </w:r>
          </w:p>
          <w:p w14:paraId="3112B95F" w14:textId="373604DB" w:rsidR="00C97F5C" w:rsidRPr="0074019A" w:rsidRDefault="00C97F5C" w:rsidP="00297FB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Астрономия не относится к мехатронике и робототехнике, так как является фундаментальной наукой о космических объектах, не имеющей практического применения в разработке мехатронных систем. Механика жидкости и газа также не является обязательной частью мехатроники, поскольку основные мехатронные системы используют твердотельные компоненты, а гидравлика и пневматика представляют собой лишь узкоспециализированное направление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954885F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965C5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472B1C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3EEA5A79" w:rsidR="00936257" w:rsidRPr="0074019A" w:rsidRDefault="00C965C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Какие методы используются при планировании траектории движения робота?</w:t>
            </w:r>
          </w:p>
          <w:p w14:paraId="2BCB9388" w14:textId="77777777" w:rsidR="00297FB5" w:rsidRPr="0074019A" w:rsidRDefault="00297FB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BCA6613" w14:textId="0B655539" w:rsidR="00297FB5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1.  </w:t>
            </w:r>
            <w:r w:rsidR="00C965C5" w:rsidRPr="0074019A">
              <w:rPr>
                <w:rFonts w:ascii="Times New Roman" w:hAnsi="Times New Roman" w:cs="Times New Roman"/>
              </w:rPr>
              <w:t>алгоритм А*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1EBAD8A5" w14:textId="49832E52" w:rsidR="00297FB5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2.  </w:t>
            </w:r>
            <w:r w:rsidR="00C965C5" w:rsidRPr="0074019A">
              <w:rPr>
                <w:rFonts w:ascii="Times New Roman" w:hAnsi="Times New Roman" w:cs="Times New Roman"/>
              </w:rPr>
              <w:t>генерация случайных маршрутов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01160198" w14:textId="4894DC9E" w:rsidR="00297FB5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3.  </w:t>
            </w:r>
            <w:r w:rsidR="00C965C5" w:rsidRPr="0074019A">
              <w:rPr>
                <w:rFonts w:ascii="Times New Roman" w:hAnsi="Times New Roman" w:cs="Times New Roman"/>
              </w:rPr>
              <w:t xml:space="preserve">алгоритм </w:t>
            </w:r>
            <w:r w:rsidR="00C965C5" w:rsidRPr="0074019A">
              <w:rPr>
                <w:rFonts w:ascii="Times New Roman" w:hAnsi="Times New Roman" w:cs="Times New Roman"/>
                <w:lang w:val="en-US"/>
              </w:rPr>
              <w:t>RRT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1EBD8197" w14:textId="5DA89784" w:rsidR="00C6179C" w:rsidRPr="0074019A" w:rsidRDefault="00297FB5" w:rsidP="00483B19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4.  </w:t>
            </w:r>
            <w:r w:rsidR="00C965C5" w:rsidRPr="0074019A">
              <w:rPr>
                <w:rFonts w:ascii="Times New Roman" w:hAnsi="Times New Roman" w:cs="Times New Roman"/>
              </w:rPr>
              <w:t>игнорирование препятствий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AB5EEF5" w14:textId="77777777" w:rsidR="00936257" w:rsidRPr="0074019A" w:rsidRDefault="00670911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13</w:t>
            </w:r>
          </w:p>
          <w:p w14:paraId="67214A6E" w14:textId="02B38E0B" w:rsidR="002A63A9" w:rsidRPr="0074019A" w:rsidRDefault="002A63A9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  <w:bCs/>
              </w:rPr>
              <w:t>Генерация случайных маршрутов</w:t>
            </w:r>
            <w:r w:rsidRPr="0074019A">
              <w:rPr>
                <w:rFonts w:ascii="Times New Roman" w:hAnsi="Times New Roman" w:cs="Times New Roman"/>
              </w:rPr>
              <w:t xml:space="preserve"> – неэффективна и непрактична для реальных задач планирования. </w:t>
            </w:r>
            <w:r w:rsidRPr="0074019A">
              <w:rPr>
                <w:rFonts w:ascii="Times New Roman" w:hAnsi="Times New Roman" w:cs="Times New Roman"/>
                <w:bCs/>
              </w:rPr>
              <w:t>Игнорирование препятствий</w:t>
            </w:r>
            <w:r w:rsidRPr="0074019A">
              <w:rPr>
                <w:rFonts w:ascii="Times New Roman" w:hAnsi="Times New Roman" w:cs="Times New Roman"/>
              </w:rPr>
              <w:t> – противоречит основной цели планирования траектории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00F6DA20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206189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472B1C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2ED07A4C" w:rsidR="00936257" w:rsidRPr="0074019A" w:rsidRDefault="0067091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Робот с трёхзвенным манипулятором выполняет задачу перемещения объекта из точки A в точку B. Прямая задача кинематики решена, и известны углы поворота каждого звена. Затем роботу требуется переместить объект в точку C, для чего решается обратная задача кинематики.</w:t>
            </w:r>
          </w:p>
          <w:p w14:paraId="0EF07DB2" w14:textId="77777777" w:rsidR="00670911" w:rsidRPr="0074019A" w:rsidRDefault="0067091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03D6FFC" w14:textId="566A6F9D" w:rsidR="00297FB5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206189" w:rsidRPr="0074019A">
              <w:rPr>
                <w:rFonts w:ascii="Times New Roman" w:hAnsi="Times New Roman" w:cs="Times New Roman"/>
              </w:rPr>
              <w:t>п</w:t>
            </w:r>
            <w:r w:rsidR="00670911" w:rsidRPr="0074019A">
              <w:rPr>
                <w:rFonts w:ascii="Times New Roman" w:hAnsi="Times New Roman" w:cs="Times New Roman"/>
              </w:rPr>
              <w:t>рямая задача кинематики определяет углы поворота звеньев по заданным координатам конечной точки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4FFDC0E1" w14:textId="1D99597F" w:rsidR="00297FB5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206189" w:rsidRPr="0074019A">
              <w:rPr>
                <w:rFonts w:ascii="Times New Roman" w:hAnsi="Times New Roman" w:cs="Times New Roman"/>
              </w:rPr>
              <w:t>о</w:t>
            </w:r>
            <w:r w:rsidR="00670911" w:rsidRPr="0074019A">
              <w:rPr>
                <w:rFonts w:ascii="Times New Roman" w:hAnsi="Times New Roman" w:cs="Times New Roman"/>
              </w:rPr>
              <w:t>братная задача кинематики вычисляет координаты конечной точки по известным углам поворота звеньев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54DD69A1" w14:textId="72F4D727" w:rsidR="00297FB5" w:rsidRPr="0074019A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206189" w:rsidRPr="0074019A">
              <w:rPr>
                <w:rFonts w:ascii="Times New Roman" w:hAnsi="Times New Roman" w:cs="Times New Roman"/>
              </w:rPr>
              <w:t>п</w:t>
            </w:r>
            <w:r w:rsidR="00505F38" w:rsidRPr="0074019A">
              <w:rPr>
                <w:rFonts w:ascii="Times New Roman" w:hAnsi="Times New Roman" w:cs="Times New Roman"/>
              </w:rPr>
              <w:t xml:space="preserve">рямая задача кинематики используется для </w:t>
            </w:r>
            <w:r w:rsidR="000B42FC" w:rsidRPr="0074019A">
              <w:rPr>
                <w:rFonts w:ascii="Times New Roman" w:hAnsi="Times New Roman" w:cs="Times New Roman"/>
              </w:rPr>
              <w:t>определения положения</w:t>
            </w:r>
            <w:r w:rsidR="00505F38" w:rsidRPr="0074019A">
              <w:rPr>
                <w:rFonts w:ascii="Times New Roman" w:hAnsi="Times New Roman" w:cs="Times New Roman"/>
              </w:rPr>
              <w:t xml:space="preserve"> </w:t>
            </w:r>
            <w:r w:rsidR="000B42FC" w:rsidRPr="0074019A">
              <w:rPr>
                <w:rFonts w:ascii="Times New Roman" w:hAnsi="Times New Roman" w:cs="Times New Roman"/>
              </w:rPr>
              <w:t>рабочего органа</w:t>
            </w:r>
            <w:r w:rsidR="00505F38" w:rsidRPr="0074019A">
              <w:rPr>
                <w:rFonts w:ascii="Times New Roman" w:hAnsi="Times New Roman" w:cs="Times New Roman"/>
              </w:rPr>
              <w:t xml:space="preserve"> манипулятора</w:t>
            </w:r>
            <w:r w:rsidR="000B42FC" w:rsidRPr="0074019A">
              <w:rPr>
                <w:rFonts w:ascii="Times New Roman" w:hAnsi="Times New Roman" w:cs="Times New Roman"/>
              </w:rPr>
              <w:t xml:space="preserve"> по его заданным углам поворота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70798BB3" w14:textId="36246F68" w:rsidR="00936257" w:rsidRPr="0074019A" w:rsidRDefault="00297FB5" w:rsidP="00297F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206189" w:rsidRPr="0074019A">
              <w:rPr>
                <w:rFonts w:ascii="Times New Roman" w:hAnsi="Times New Roman" w:cs="Times New Roman"/>
              </w:rPr>
              <w:t>о</w:t>
            </w:r>
            <w:r w:rsidR="00505F38" w:rsidRPr="0074019A">
              <w:rPr>
                <w:rFonts w:ascii="Times New Roman" w:hAnsi="Times New Roman" w:cs="Times New Roman"/>
              </w:rPr>
              <w:t>братная задача кинематики может иметь несколько решений для одного и того же положения конечной точки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1D3DEC97" w14:textId="2ED2ACE4" w:rsidR="00505F38" w:rsidRPr="0074019A" w:rsidRDefault="00505F38" w:rsidP="00297F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5.</w:t>
            </w:r>
            <w:r w:rsidR="00206189" w:rsidRPr="0074019A">
              <w:rPr>
                <w:rFonts w:ascii="Times New Roman" w:hAnsi="Times New Roman" w:cs="Times New Roman"/>
              </w:rPr>
              <w:t xml:space="preserve"> о</w:t>
            </w:r>
            <w:r w:rsidRPr="0074019A">
              <w:rPr>
                <w:rFonts w:ascii="Times New Roman" w:hAnsi="Times New Roman" w:cs="Times New Roman"/>
              </w:rPr>
              <w:t>братная задача кинематики всегда имеет единственное решение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38BFA9D" w14:textId="6E68FCF9" w:rsidR="00936257" w:rsidRPr="0074019A" w:rsidRDefault="000B42FC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3</w:t>
            </w:r>
            <w:r w:rsidR="00505F38" w:rsidRPr="0074019A">
              <w:rPr>
                <w:rFonts w:ascii="Times New Roman" w:hAnsi="Times New Roman" w:cs="Times New Roman"/>
              </w:rPr>
              <w:t>4</w:t>
            </w:r>
          </w:p>
          <w:p w14:paraId="43FC4A2D" w14:textId="77777777" w:rsidR="00C97F5C" w:rsidRPr="0074019A" w:rsidRDefault="00C97F5C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6BAA11D4" w14:textId="3BC13FCE" w:rsidR="002A63A9" w:rsidRPr="0074019A" w:rsidRDefault="002A63A9" w:rsidP="00E93DCB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В кинематике манипуляторов: Прямая</w:t>
            </w:r>
            <w:r w:rsidRPr="0074019A">
              <w:rPr>
                <w:rFonts w:ascii="Times New Roman" w:hAnsi="Times New Roman" w:cs="Times New Roman"/>
                <w:bCs/>
              </w:rPr>
              <w:t xml:space="preserve"> задача кинематики</w:t>
            </w:r>
            <w:r w:rsidRPr="0074019A">
              <w:rPr>
                <w:rFonts w:ascii="Times New Roman" w:hAnsi="Times New Roman" w:cs="Times New Roman"/>
              </w:rPr>
              <w:t> определяет </w:t>
            </w:r>
            <w:r w:rsidRPr="0074019A">
              <w:rPr>
                <w:rFonts w:ascii="Times New Roman" w:hAnsi="Times New Roman" w:cs="Times New Roman"/>
                <w:bCs/>
              </w:rPr>
              <w:t>положение рабочего органа (конечной точки)</w:t>
            </w:r>
            <w:r w:rsidRPr="0074019A">
              <w:rPr>
                <w:rFonts w:ascii="Times New Roman" w:hAnsi="Times New Roman" w:cs="Times New Roman"/>
              </w:rPr>
              <w:t xml:space="preserve"> по известным углам поворота звеньев </w:t>
            </w:r>
            <w:r w:rsidRPr="0074019A">
              <w:rPr>
                <w:rFonts w:ascii="Times New Roman" w:hAnsi="Times New Roman" w:cs="Times New Roman"/>
                <w:bCs/>
              </w:rPr>
              <w:t>Обратная задача кинематики (ОЗК)</w:t>
            </w:r>
            <w:r w:rsidRPr="0074019A">
              <w:rPr>
                <w:rFonts w:ascii="Times New Roman" w:hAnsi="Times New Roman" w:cs="Times New Roman"/>
              </w:rPr>
              <w:t> вычисляет </w:t>
            </w:r>
            <w:r w:rsidRPr="0074019A">
              <w:rPr>
                <w:rFonts w:ascii="Times New Roman" w:hAnsi="Times New Roman" w:cs="Times New Roman"/>
                <w:bCs/>
              </w:rPr>
              <w:t>углы поворота звеньев</w:t>
            </w:r>
            <w:r w:rsidRPr="0074019A">
              <w:rPr>
                <w:rFonts w:ascii="Times New Roman" w:hAnsi="Times New Roman" w:cs="Times New Roman"/>
              </w:rPr>
              <w:t> для заданного положения конечной точки и часто имеет </w:t>
            </w:r>
            <w:r w:rsidRPr="0074019A">
              <w:rPr>
                <w:rFonts w:ascii="Times New Roman" w:hAnsi="Times New Roman" w:cs="Times New Roman"/>
                <w:bCs/>
              </w:rPr>
              <w:t>несколько решений</w:t>
            </w:r>
            <w:r w:rsidR="00E93DCB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191AAFE8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36257" w:rsidRPr="0074019A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7C9671EF" w:rsidR="00936257" w:rsidRPr="0074019A" w:rsidRDefault="00505F38" w:rsidP="00483B1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Какой тип датчика — ультразвуковой или инфракрасный — лучше использовать для измерения расстояния в условиях запылённости? Объясните почему.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D6523A" w14:textId="77777777" w:rsidR="00505F38" w:rsidRPr="0074019A" w:rsidRDefault="00505F38" w:rsidP="00505F3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Ответ:</w:t>
            </w:r>
          </w:p>
          <w:p w14:paraId="5A1D4207" w14:textId="77777777" w:rsidR="00505F38" w:rsidRPr="0074019A" w:rsidRDefault="00505F38" w:rsidP="00505F3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В условиях запылённости лучше использовать ультразвуковой датчик.</w:t>
            </w:r>
          </w:p>
          <w:p w14:paraId="2F7AE0E8" w14:textId="77777777" w:rsidR="00505F38" w:rsidRPr="0074019A" w:rsidRDefault="00505F38" w:rsidP="00505F38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2075FB68" w14:textId="2C01F90E" w:rsidR="00936257" w:rsidRPr="0074019A" w:rsidRDefault="00505F38" w:rsidP="00505F3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Ультразвуковые датчики менее чувствительны к пыли и могут работать в сложных условиях. Инфракрасные датчики могут давать неточные показания из-за рассеивания света на частицах пыли.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3A9A3D5D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14:paraId="79F2DFF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36257" w:rsidRPr="0074019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62B76F2" w14:textId="633F84F0" w:rsidR="00E803B2" w:rsidRPr="0074019A" w:rsidRDefault="00936257" w:rsidP="00E803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6DBCA6D" w14:textId="77777777" w:rsidR="00206189" w:rsidRPr="0074019A" w:rsidRDefault="00206189" w:rsidP="00E803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1AE4F272" w:rsidR="00936257" w:rsidRPr="0074019A" w:rsidRDefault="00E803B2" w:rsidP="00936257">
            <w:pPr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 xml:space="preserve">     </w:t>
            </w:r>
            <w:r w:rsidR="004C2D9D" w:rsidRPr="0074019A">
              <w:rPr>
                <w:rFonts w:ascii="Times New Roman" w:hAnsi="Times New Roman" w:cs="Times New Roman"/>
              </w:rPr>
              <w:t>Два одинаковых робота поднимают груз на высоту 1 метр. Один робот использует электродвигатель, а другой — гидравлический привод. Сравните скорость подъёма груза. Ответ поясните.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53CF8D" w14:textId="77777777" w:rsidR="00E803B2" w:rsidRPr="0074019A" w:rsidRDefault="00E803B2" w:rsidP="00E803B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Ответ:</w:t>
            </w:r>
          </w:p>
          <w:p w14:paraId="364E4601" w14:textId="77777777" w:rsidR="00E803B2" w:rsidRPr="0074019A" w:rsidRDefault="00E803B2" w:rsidP="00E803B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Робот с электродвигателем поднимет груз быстрее, чем робот с гидравлическим приводом.</w:t>
            </w:r>
          </w:p>
          <w:p w14:paraId="73E05446" w14:textId="77777777" w:rsidR="00E803B2" w:rsidRPr="0074019A" w:rsidRDefault="00E803B2" w:rsidP="00E803B2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6E206012" w14:textId="34085989" w:rsidR="00936257" w:rsidRPr="0074019A" w:rsidRDefault="00E803B2" w:rsidP="00E803B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Электродвигатели обычно обеспечивают более высокую скорость вращения, что позволяет быстрее поднимать груз. Гидравлические приводы, хотя и мощные, работают медленнее из-за необходимости перекачивать жидкость и преодолевать сопротивление в системе.</w:t>
            </w:r>
            <w:r w:rsidR="00A16260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1B90D488" w:rsidR="00936257" w:rsidRPr="0074019A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Default="0083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1615836" w14:textId="71639F1E" w:rsidR="008340FE" w:rsidRPr="0074019A" w:rsidRDefault="0019240C" w:rsidP="008340F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4019A">
        <w:rPr>
          <w:rFonts w:ascii="Times New Roman" w:eastAsia="Times New Roman" w:hAnsi="Times New Roman" w:cs="Times New Roman"/>
          <w:lang w:eastAsia="ru-RU"/>
        </w:rPr>
        <w:lastRenderedPageBreak/>
        <w:t>ОК 02 Использовать современные средства поиска, анализа и интерпретации информации, и информационные технологии для выполнения зада</w:t>
      </w:r>
      <w:r w:rsidR="0074019A">
        <w:rPr>
          <w:rFonts w:ascii="Times New Roman" w:eastAsia="Times New Roman" w:hAnsi="Times New Roman" w:cs="Times New Roman"/>
          <w:lang w:eastAsia="ru-RU"/>
        </w:rPr>
        <w:t>ч профессиональной деятельности</w:t>
      </w:r>
    </w:p>
    <w:p w14:paraId="2E81E317" w14:textId="77777777" w:rsidR="008340FE" w:rsidRPr="0074019A" w:rsidRDefault="008340FE" w:rsidP="008340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1A1208" w14:textId="10FE6805" w:rsidR="008340FE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C6179C" w:rsidRPr="00472B1C" w14:paraId="212F257F" w14:textId="77777777" w:rsidTr="006951E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4AB96D0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5C57A7C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3F8C77C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A098AC1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B1CFC7B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520EE9E0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6179C" w:rsidRPr="00472B1C" w14:paraId="7146A03D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28BE3AED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E75C02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C17E42" w14:textId="77777777" w:rsidR="00C6179C" w:rsidRPr="0074019A" w:rsidRDefault="00C6179C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C159965" w14:textId="6F7BB703" w:rsidR="00C6179C" w:rsidRPr="0074019A" w:rsidRDefault="00966E17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4019A">
              <w:rPr>
                <w:rFonts w:ascii="Times New Roman" w:hAnsi="Times New Roman" w:cs="Times New Roman"/>
                <w:shd w:val="clear" w:color="auto" w:fill="FFFFFF"/>
              </w:rPr>
              <w:t>Установ</w:t>
            </w:r>
            <w:r w:rsidR="00C36241" w:rsidRPr="0074019A">
              <w:rPr>
                <w:rFonts w:ascii="Times New Roman" w:hAnsi="Times New Roman" w:cs="Times New Roman"/>
                <w:shd w:val="clear" w:color="auto" w:fill="FFFFFF"/>
              </w:rPr>
              <w:t>ите соответствие между конкретными примерами и элементами систем</w:t>
            </w:r>
            <w:r w:rsidRPr="0074019A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="00C6179C" w:rsidRPr="0074019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73AA9559" w14:textId="77777777" w:rsidR="00C6179C" w:rsidRPr="0074019A" w:rsidRDefault="00C6179C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30797B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17"/>
            </w:tblGrid>
            <w:tr w:rsidR="00C6179C" w:rsidRPr="0074019A" w14:paraId="18712DFB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B15127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832D8B" w14:textId="6868B3FA" w:rsidR="00C6179C" w:rsidRPr="0074019A" w:rsidRDefault="00C36241" w:rsidP="006951EC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4019A">
                    <w:rPr>
                      <w:rFonts w:ascii="Times New Roman" w:hAnsi="Times New Roman" w:cs="Times New Roman"/>
                      <w:lang w:val="en-US"/>
                    </w:rPr>
                    <w:t>Arduino Uno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770850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5869E3D" w14:textId="6051403C" w:rsidR="00C6179C" w:rsidRPr="0074019A" w:rsidRDefault="00C3624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Исполнительный механизм</w:t>
                  </w:r>
                </w:p>
              </w:tc>
            </w:tr>
            <w:tr w:rsidR="00C6179C" w:rsidRPr="0074019A" w14:paraId="53C31976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FDA2EA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55FD5B5" w14:textId="4A529C82" w:rsidR="00C6179C" w:rsidRPr="0074019A" w:rsidRDefault="00C36241" w:rsidP="006951E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 xml:space="preserve">Шаговый двигатель </w:t>
                  </w:r>
                  <w:r w:rsidRPr="0074019A">
                    <w:rPr>
                      <w:rFonts w:ascii="Times New Roman" w:hAnsi="Times New Roman" w:cs="Times New Roman"/>
                      <w:lang w:val="en-US"/>
                    </w:rPr>
                    <w:t>NEMA 17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964D69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92461A8" w14:textId="3DB75262" w:rsidR="00C6179C" w:rsidRPr="0074019A" w:rsidRDefault="00C3624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Контроллер</w:t>
                  </w:r>
                </w:p>
              </w:tc>
            </w:tr>
            <w:tr w:rsidR="00C6179C" w:rsidRPr="0074019A" w14:paraId="6BBCEB2B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B49CE1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F35BD8" w14:textId="3DECF8B3" w:rsidR="00C6179C" w:rsidRPr="0074019A" w:rsidRDefault="00C36241" w:rsidP="006951EC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74019A">
                    <w:rPr>
                      <w:rFonts w:ascii="Times New Roman" w:hAnsi="Times New Roman" w:cs="Times New Roman"/>
                    </w:rPr>
                    <w:t>Энкодер</w:t>
                  </w:r>
                  <w:proofErr w:type="spellEnd"/>
                  <w:r w:rsidRPr="0074019A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4019A">
                    <w:rPr>
                      <w:rFonts w:ascii="Times New Roman" w:hAnsi="Times New Roman" w:cs="Times New Roman"/>
                      <w:lang w:val="en-US"/>
                    </w:rPr>
                    <w:t>E6B2-CWZ6C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177444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ED425DA" w14:textId="4823D995" w:rsidR="00C6179C" w:rsidRPr="0074019A" w:rsidRDefault="00C3624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Источник питания</w:t>
                  </w:r>
                </w:p>
              </w:tc>
            </w:tr>
            <w:tr w:rsidR="00C6179C" w:rsidRPr="0074019A" w14:paraId="6478C21B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96BBB2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AB64DF" w14:textId="1E23B658" w:rsidR="00C6179C" w:rsidRPr="0074019A" w:rsidRDefault="00C36241" w:rsidP="006951EC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4019A">
                    <w:rPr>
                      <w:rFonts w:ascii="Times New Roman" w:hAnsi="Times New Roman" w:cs="Times New Roman"/>
                      <w:lang w:val="en-US"/>
                    </w:rPr>
                    <w:t>STM 32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49843E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763386E" w14:textId="7D1802B9" w:rsidR="00C6179C" w:rsidRPr="0074019A" w:rsidRDefault="00C3624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Датчик положения</w:t>
                  </w:r>
                </w:p>
              </w:tc>
            </w:tr>
            <w:tr w:rsidR="00C6179C" w:rsidRPr="00C0378C" w14:paraId="534E3B96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BB601A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627434" w14:textId="6B07793B" w:rsidR="00C6179C" w:rsidRPr="0074019A" w:rsidRDefault="00C36241" w:rsidP="006951EC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Блок</w:t>
                  </w:r>
                  <w:r w:rsidRPr="0074019A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4019A">
                    <w:rPr>
                      <w:rFonts w:ascii="Times New Roman" w:hAnsi="Times New Roman" w:cs="Times New Roman"/>
                    </w:rPr>
                    <w:t>питания</w:t>
                  </w:r>
                  <w:r w:rsidRPr="0074019A">
                    <w:rPr>
                      <w:rFonts w:ascii="Times New Roman" w:hAnsi="Times New Roman" w:cs="Times New Roman"/>
                      <w:lang w:val="en-US"/>
                    </w:rPr>
                    <w:t xml:space="preserve"> Mean Well 24V 10A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10AF8D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12BAB10" w14:textId="77777777" w:rsidR="00C6179C" w:rsidRPr="0074019A" w:rsidRDefault="00C6179C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C6179C" w:rsidRPr="0074019A" w14:paraId="5A425349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B50BADC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1D942A" w14:textId="3F5EA441" w:rsidR="00C36241" w:rsidRPr="0074019A" w:rsidRDefault="00C36241" w:rsidP="00C3624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Хват манипулятора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0C9EE0C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DBDED38" w14:textId="77777777" w:rsidR="00C6179C" w:rsidRPr="0074019A" w:rsidRDefault="00C6179C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0C3FDAD" w14:textId="77777777" w:rsidR="00C6179C" w:rsidRPr="0074019A" w:rsidRDefault="00C6179C" w:rsidP="00966E17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E7A63F" w14:textId="77777777" w:rsidR="00C6179C" w:rsidRPr="0074019A" w:rsidRDefault="00C6179C" w:rsidP="006951E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  <w:gridCol w:w="532"/>
            </w:tblGrid>
            <w:tr w:rsidR="00C6179C" w:rsidRPr="0074019A" w14:paraId="2F71CA89" w14:textId="77777777" w:rsidTr="006951EC">
              <w:tc>
                <w:tcPr>
                  <w:tcW w:w="532" w:type="dxa"/>
                </w:tcPr>
                <w:p w14:paraId="06E194E9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71A4FD7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775B07D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29008CE5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1529ECBC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32" w:type="dxa"/>
                </w:tcPr>
                <w:p w14:paraId="046B9CFA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C6179C" w:rsidRPr="0074019A" w14:paraId="28CB28B7" w14:textId="77777777" w:rsidTr="006951EC">
              <w:tc>
                <w:tcPr>
                  <w:tcW w:w="532" w:type="dxa"/>
                </w:tcPr>
                <w:p w14:paraId="3B73A796" w14:textId="44E4071D" w:rsidR="00C6179C" w:rsidRPr="0074019A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5EF0F9B6" w14:textId="7F3374E8" w:rsidR="00C6179C" w:rsidRPr="0074019A" w:rsidRDefault="00C3624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DA89B40" w14:textId="4374663E" w:rsidR="00C6179C" w:rsidRPr="0074019A" w:rsidRDefault="00C3624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2858C1D0" w14:textId="4A0339E5" w:rsidR="00C6179C" w:rsidRPr="0074019A" w:rsidRDefault="00C3624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7010210D" w14:textId="48949B30" w:rsidR="00C6179C" w:rsidRPr="0074019A" w:rsidRDefault="00C3624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5D0DD6B" w14:textId="137D4B94" w:rsidR="00C6179C" w:rsidRPr="0074019A" w:rsidRDefault="00E07CA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4E5BBF7" w14:textId="77777777" w:rsidR="00C6179C" w:rsidRPr="0074019A" w:rsidRDefault="00C6179C" w:rsidP="00695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68B125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0BE0B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679187" w14:textId="5EDD1BFB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D0478B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6FC475CA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3D7E26D7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A4E87D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077C9D7" w14:textId="77777777" w:rsidR="00C6179C" w:rsidRPr="0074019A" w:rsidRDefault="00C6179C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E87336B" w14:textId="65202F53" w:rsidR="00C6179C" w:rsidRPr="0074019A" w:rsidRDefault="00007B18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4019A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типом привода и его характеристикой.</w:t>
            </w:r>
          </w:p>
          <w:p w14:paraId="63CC6284" w14:textId="77777777" w:rsidR="00C6179C" w:rsidRPr="0074019A" w:rsidRDefault="00C6179C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2EC4935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2DC13545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86"/>
            </w:tblGrid>
            <w:tr w:rsidR="00C6179C" w:rsidRPr="0074019A" w14:paraId="7978EA75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2568B0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2E12DB" w14:textId="419976A4" w:rsidR="00C6179C" w:rsidRPr="0074019A" w:rsidRDefault="00007B18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Пневматический привод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96637A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C732C57" w14:textId="4230542A" w:rsidR="00C6179C" w:rsidRPr="0074019A" w:rsidRDefault="00007B18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Большое усилие при малых пере</w:t>
                  </w:r>
                </w:p>
              </w:tc>
            </w:tr>
            <w:tr w:rsidR="00C6179C" w:rsidRPr="0074019A" w14:paraId="7DDB44FD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C77714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2FF563" w14:textId="027A7946" w:rsidR="00C6179C" w:rsidRPr="0074019A" w:rsidRDefault="00007B18" w:rsidP="006951E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Сервопривод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E59682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1CBADE8" w14:textId="7C48E4E2" w:rsidR="00C6179C" w:rsidRPr="0074019A" w:rsidRDefault="00007B18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Высокая точность позиционирования</w:t>
                  </w:r>
                </w:p>
              </w:tc>
            </w:tr>
            <w:tr w:rsidR="00C6179C" w:rsidRPr="0074019A" w14:paraId="2463164A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F2A874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35555C" w14:textId="5F79F745" w:rsidR="00C6179C" w:rsidRPr="0074019A" w:rsidRDefault="00007B18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Гидравлический привод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18A7DA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4EC32BB" w14:textId="6245093B" w:rsidR="00C6179C" w:rsidRPr="0074019A" w:rsidRDefault="00007B18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Работа на сжатом воздухе</w:t>
                  </w:r>
                </w:p>
              </w:tc>
            </w:tr>
            <w:tr w:rsidR="00C6179C" w:rsidRPr="0074019A" w14:paraId="7AC4BD6B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5ACD28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7D3AD2" w14:textId="4FB3D6A8" w:rsidR="00C6179C" w:rsidRPr="0074019A" w:rsidRDefault="00007B18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Привод на основе шагового двигателя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46421C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631260" w14:textId="77777777" w:rsidR="00C6179C" w:rsidRPr="0074019A" w:rsidRDefault="00C6179C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C776343" w14:textId="77777777" w:rsidR="00C6179C" w:rsidRPr="0074019A" w:rsidRDefault="00C6179C" w:rsidP="00966E17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27FBC6" w14:textId="77777777" w:rsidR="00C6179C" w:rsidRPr="0074019A" w:rsidRDefault="00C6179C" w:rsidP="006951E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C6179C" w:rsidRPr="0074019A" w14:paraId="208105A2" w14:textId="77777777" w:rsidTr="006951EC">
              <w:tc>
                <w:tcPr>
                  <w:tcW w:w="624" w:type="dxa"/>
                </w:tcPr>
                <w:p w14:paraId="07F2AD48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03EE482D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7538F7B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BB4572D" w14:textId="77777777" w:rsidR="00C6179C" w:rsidRPr="0074019A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C6179C" w:rsidRPr="0074019A" w14:paraId="5E50B153" w14:textId="77777777" w:rsidTr="006951EC">
              <w:tc>
                <w:tcPr>
                  <w:tcW w:w="624" w:type="dxa"/>
                </w:tcPr>
                <w:p w14:paraId="10C1D8BE" w14:textId="36CE2565" w:rsidR="00C6179C" w:rsidRPr="0074019A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77A4B009" w14:textId="03D479AB" w:rsidR="00C6179C" w:rsidRPr="0074019A" w:rsidRDefault="00007B18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04024042" w14:textId="79CE1CBD" w:rsidR="00C6179C" w:rsidRPr="0074019A" w:rsidRDefault="00007B18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6567E889" w14:textId="507151F5" w:rsidR="00C6179C" w:rsidRPr="0074019A" w:rsidRDefault="00007B18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019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8AFAA06" w14:textId="77777777" w:rsidR="00C6179C" w:rsidRPr="0074019A" w:rsidRDefault="00C6179C" w:rsidP="00695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61A7F18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8AB089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A33210" w14:textId="0E3501B3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:rsidRPr="00472B1C" w14:paraId="47C844B8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5EE7A863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33CE47" w14:textId="77777777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67D84B5" w14:textId="54E052F2" w:rsidR="00C6179C" w:rsidRPr="0074019A" w:rsidRDefault="00357998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Определите последовательность </w:t>
            </w:r>
            <w:r w:rsidR="00826911" w:rsidRPr="0074019A">
              <w:rPr>
                <w:rFonts w:ascii="Times New Roman" w:hAnsi="Times New Roman" w:cs="Times New Roman"/>
              </w:rPr>
              <w:t>действий при первичном включении собранного макета электрической схемы мехатронного модуля</w:t>
            </w:r>
          </w:p>
          <w:p w14:paraId="48590AF7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B067F46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4D563A" w14:textId="77777777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</w:p>
          <w:p w14:paraId="28F1D8F2" w14:textId="36D1CF20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826911" w:rsidRPr="0074019A">
              <w:rPr>
                <w:rFonts w:ascii="Times New Roman" w:hAnsi="Times New Roman" w:cs="Times New Roman"/>
              </w:rPr>
              <w:t>проверить напряжение питания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611C88A4" w14:textId="2A03C210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826911" w:rsidRPr="0074019A">
              <w:rPr>
                <w:rFonts w:ascii="Times New Roman" w:hAnsi="Times New Roman" w:cs="Times New Roman"/>
              </w:rPr>
              <w:t>проведение тестового запуска исполнительных механизмов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1EB2D56B" w14:textId="4D50C172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826911" w:rsidRPr="0074019A">
              <w:rPr>
                <w:rFonts w:ascii="Times New Roman" w:hAnsi="Times New Roman" w:cs="Times New Roman"/>
              </w:rPr>
              <w:t>калибровка датчиков системы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1197FEB1" w14:textId="2E1A1D43" w:rsidR="00C6179C" w:rsidRPr="0074019A" w:rsidRDefault="00C6179C" w:rsidP="00EE7462">
            <w:pPr>
              <w:ind w:firstLine="318"/>
              <w:rPr>
                <w:rFonts w:ascii="Times New Roman" w:hAnsi="Times New Roman" w:cs="Times New Roman"/>
                <w:highlight w:val="yellow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826911" w:rsidRPr="0074019A">
              <w:rPr>
                <w:rFonts w:ascii="Times New Roman" w:hAnsi="Times New Roman" w:cs="Times New Roman"/>
              </w:rPr>
              <w:t>загрузка программы в ПЛК</w:t>
            </w:r>
            <w:r w:rsidR="000C4938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12980E" w14:textId="0DCCAD7E" w:rsidR="00C6179C" w:rsidRPr="0074019A" w:rsidRDefault="00EE7462" w:rsidP="006951EC">
            <w:pPr>
              <w:ind w:firstLine="255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1</w:t>
            </w:r>
            <w:r w:rsidR="00826911" w:rsidRPr="0074019A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7601D10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47CFB2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F7B42E" w14:textId="0724148C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D0478B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5DBEEA1E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690111EB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91964B9" w14:textId="77777777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E39ECD2" w14:textId="1584AB33" w:rsidR="00C6179C" w:rsidRPr="0074019A" w:rsidRDefault="00357998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Определите последовательность</w:t>
            </w:r>
            <w:r w:rsidR="00826911" w:rsidRPr="0074019A">
              <w:rPr>
                <w:rFonts w:ascii="Times New Roman" w:hAnsi="Times New Roman" w:cs="Times New Roman"/>
              </w:rPr>
              <w:t xml:space="preserve"> обработки сигналов в робототехнических системах</w:t>
            </w:r>
          </w:p>
          <w:p w14:paraId="5F3EDF12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00AAE1" w14:textId="77777777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A83E72" w14:textId="77777777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</w:p>
          <w:p w14:paraId="0F708AE9" w14:textId="22C733E7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826911" w:rsidRPr="0074019A">
              <w:rPr>
                <w:rFonts w:ascii="Times New Roman" w:hAnsi="Times New Roman" w:cs="Times New Roman"/>
              </w:rPr>
              <w:t>аналогово-цифровое преобразование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6B8DCAE8" w14:textId="4F1EEAAD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826911" w:rsidRPr="0074019A">
              <w:rPr>
                <w:rFonts w:ascii="Times New Roman" w:hAnsi="Times New Roman" w:cs="Times New Roman"/>
              </w:rPr>
              <w:t>фильтрация помех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39AE2450" w14:textId="701DCCCE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826911" w:rsidRPr="0074019A">
              <w:rPr>
                <w:rFonts w:ascii="Times New Roman" w:hAnsi="Times New Roman" w:cs="Times New Roman"/>
              </w:rPr>
              <w:t>передача сигнала на исполнительный механизм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68B3D89E" w14:textId="4246F27F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826911" w:rsidRPr="0074019A">
              <w:rPr>
                <w:rFonts w:ascii="Times New Roman" w:hAnsi="Times New Roman" w:cs="Times New Roman"/>
              </w:rPr>
              <w:t>обработка данных в контроллере</w:t>
            </w:r>
            <w:r w:rsidR="000C4938" w:rsidRPr="0074019A">
              <w:rPr>
                <w:rFonts w:ascii="Times New Roman" w:hAnsi="Times New Roman" w:cs="Times New Roman"/>
              </w:rPr>
              <w:t>;</w:t>
            </w:r>
          </w:p>
          <w:p w14:paraId="62CD7454" w14:textId="461B5CE2" w:rsidR="00826911" w:rsidRPr="0074019A" w:rsidRDefault="00826911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5. считывание данных с датчика</w:t>
            </w:r>
            <w:r w:rsidR="000C4938" w:rsidRPr="0074019A">
              <w:rPr>
                <w:rFonts w:ascii="Times New Roman" w:hAnsi="Times New Roman" w:cs="Times New Roman"/>
              </w:rPr>
              <w:t>.</w:t>
            </w:r>
          </w:p>
          <w:p w14:paraId="09C099ED" w14:textId="7A9BCDB1" w:rsidR="00C6179C" w:rsidRPr="0074019A" w:rsidRDefault="00C6179C" w:rsidP="00357998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DDD8A3" w14:textId="6D1DE316" w:rsidR="00C6179C" w:rsidRPr="0074019A" w:rsidRDefault="00826911" w:rsidP="006951EC">
            <w:pPr>
              <w:ind w:firstLine="255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52143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CCC041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F84BB0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27C831D" w14:textId="3785B88C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:rsidRPr="00472B1C" w14:paraId="11186527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00286109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1F4B78" w14:textId="1D26B38A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0C2872D" w14:textId="77777777" w:rsidR="00636404" w:rsidRPr="0074019A" w:rsidRDefault="00636404" w:rsidP="006951EC">
            <w:pPr>
              <w:ind w:firstLine="318"/>
              <w:rPr>
                <w:rFonts w:ascii="Times New Roman" w:hAnsi="Times New Roman" w:cs="Times New Roman"/>
              </w:rPr>
            </w:pPr>
          </w:p>
          <w:p w14:paraId="1E940DBB" w14:textId="77777777" w:rsidR="00636404" w:rsidRPr="0074019A" w:rsidRDefault="00636404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Определите последовательность этапов создания робота.</w:t>
            </w:r>
          </w:p>
          <w:p w14:paraId="0A9ED081" w14:textId="77777777" w:rsidR="00636404" w:rsidRPr="0074019A" w:rsidRDefault="00636404" w:rsidP="006951EC">
            <w:pPr>
              <w:ind w:firstLine="318"/>
              <w:rPr>
                <w:rFonts w:ascii="Times New Roman" w:hAnsi="Times New Roman" w:cs="Times New Roman"/>
              </w:rPr>
            </w:pPr>
          </w:p>
          <w:p w14:paraId="1AD7002B" w14:textId="30DF8930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52E2120" w14:textId="77777777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</w:p>
          <w:p w14:paraId="293C8A8B" w14:textId="4E5FF872" w:rsidR="00357998" w:rsidRPr="0074019A" w:rsidRDefault="00357998" w:rsidP="00357998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206189" w:rsidRPr="0074019A">
              <w:rPr>
                <w:rFonts w:ascii="Times New Roman" w:hAnsi="Times New Roman" w:cs="Times New Roman"/>
              </w:rPr>
              <w:t>у</w:t>
            </w:r>
            <w:r w:rsidR="00636404" w:rsidRPr="0074019A">
              <w:rPr>
                <w:rFonts w:ascii="Times New Roman" w:hAnsi="Times New Roman" w:cs="Times New Roman"/>
              </w:rPr>
              <w:t xml:space="preserve">становка датчиков и </w:t>
            </w:r>
            <w:proofErr w:type="spellStart"/>
            <w:r w:rsidR="00636404" w:rsidRPr="0074019A">
              <w:rPr>
                <w:rFonts w:ascii="Times New Roman" w:hAnsi="Times New Roman" w:cs="Times New Roman"/>
              </w:rPr>
              <w:t>актуаторов</w:t>
            </w:r>
            <w:proofErr w:type="spellEnd"/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129BCE3D" w14:textId="52CB0800" w:rsidR="00357998" w:rsidRPr="0074019A" w:rsidRDefault="00357998" w:rsidP="00357998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206189" w:rsidRPr="0074019A">
              <w:rPr>
                <w:rFonts w:ascii="Times New Roman" w:hAnsi="Times New Roman" w:cs="Times New Roman"/>
              </w:rPr>
              <w:t>п</w:t>
            </w:r>
            <w:r w:rsidR="00636404" w:rsidRPr="0074019A">
              <w:rPr>
                <w:rFonts w:ascii="Times New Roman" w:hAnsi="Times New Roman" w:cs="Times New Roman"/>
              </w:rPr>
              <w:t>рограммирование микроконтроллера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7E43C888" w14:textId="51FED8FE" w:rsidR="00357998" w:rsidRPr="0074019A" w:rsidRDefault="00357998" w:rsidP="00357998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206189" w:rsidRPr="0074019A">
              <w:rPr>
                <w:rFonts w:ascii="Times New Roman" w:hAnsi="Times New Roman" w:cs="Times New Roman"/>
              </w:rPr>
              <w:t>п</w:t>
            </w:r>
            <w:r w:rsidR="00636404" w:rsidRPr="0074019A">
              <w:rPr>
                <w:rFonts w:ascii="Times New Roman" w:hAnsi="Times New Roman" w:cs="Times New Roman"/>
              </w:rPr>
              <w:t>роектирование конструкции робота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5F24CF1B" w14:textId="38D75ED1" w:rsidR="00357998" w:rsidRPr="0074019A" w:rsidRDefault="00357998" w:rsidP="00357998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206189" w:rsidRPr="0074019A">
              <w:rPr>
                <w:rFonts w:ascii="Times New Roman" w:hAnsi="Times New Roman" w:cs="Times New Roman"/>
              </w:rPr>
              <w:t>т</w:t>
            </w:r>
            <w:r w:rsidR="00636404" w:rsidRPr="0074019A">
              <w:rPr>
                <w:rFonts w:ascii="Times New Roman" w:hAnsi="Times New Roman" w:cs="Times New Roman"/>
              </w:rPr>
              <w:t>естирование и калибровка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  <w:p w14:paraId="222A2F81" w14:textId="4CAA5FEF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6D2288" w14:textId="62D193F9" w:rsidR="00C6179C" w:rsidRPr="0074019A" w:rsidRDefault="00636404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3124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0D29DDD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FEF4AF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FDCFC4" w14:textId="60ABBD30" w:rsidR="00C6179C" w:rsidRPr="0074019A" w:rsidRDefault="00D0478B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6179C" w:rsidRPr="0074019A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</w:p>
        </w:tc>
      </w:tr>
      <w:tr w:rsidR="00C6179C" w:rsidRPr="00472B1C" w14:paraId="4C7CC651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6FED3F90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AC7291" w14:textId="551514E3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4CF1F29" w14:textId="77777777" w:rsidR="00636404" w:rsidRPr="0074019A" w:rsidRDefault="00636404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D26AAE" w14:textId="38EB2171" w:rsidR="00C6179C" w:rsidRPr="0074019A" w:rsidRDefault="00636404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В каких типах ременных передач используют усилие трения для передачи крутящего момента?</w:t>
            </w:r>
          </w:p>
          <w:p w14:paraId="2F6EB2B6" w14:textId="77777777" w:rsidR="00636404" w:rsidRPr="0074019A" w:rsidRDefault="00636404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534D8F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D33134" w14:textId="67821EA0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206189" w:rsidRPr="0074019A">
              <w:rPr>
                <w:rFonts w:ascii="Times New Roman" w:hAnsi="Times New Roman" w:cs="Times New Roman"/>
              </w:rPr>
              <w:t>в</w:t>
            </w:r>
            <w:r w:rsidR="00636404" w:rsidRPr="0074019A">
              <w:rPr>
                <w:rFonts w:ascii="Times New Roman" w:hAnsi="Times New Roman" w:cs="Times New Roman"/>
              </w:rPr>
              <w:t xml:space="preserve"> плоскоременных, клиноременных, поли клиноременных, круглоременных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  <w:r w:rsidRPr="0074019A">
              <w:rPr>
                <w:rFonts w:ascii="Times New Roman" w:hAnsi="Times New Roman" w:cs="Times New Roman"/>
              </w:rPr>
              <w:t xml:space="preserve"> </w:t>
            </w:r>
          </w:p>
          <w:p w14:paraId="231371F5" w14:textId="295EA5EF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206189" w:rsidRPr="0074019A">
              <w:rPr>
                <w:rFonts w:ascii="Times New Roman" w:hAnsi="Times New Roman" w:cs="Times New Roman"/>
              </w:rPr>
              <w:t>в</w:t>
            </w:r>
            <w:r w:rsidR="00636404" w:rsidRPr="0074019A">
              <w:rPr>
                <w:rFonts w:ascii="Times New Roman" w:hAnsi="Times New Roman" w:cs="Times New Roman"/>
              </w:rPr>
              <w:t xml:space="preserve"> плоскоременных, клиноременных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3C078438" w14:textId="2F108FFA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206189" w:rsidRPr="0074019A">
              <w:rPr>
                <w:rFonts w:ascii="Times New Roman" w:hAnsi="Times New Roman" w:cs="Times New Roman"/>
              </w:rPr>
              <w:t>в</w:t>
            </w:r>
            <w:r w:rsidR="00636404" w:rsidRPr="007401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404" w:rsidRPr="0074019A">
              <w:rPr>
                <w:rFonts w:ascii="Times New Roman" w:hAnsi="Times New Roman" w:cs="Times New Roman"/>
              </w:rPr>
              <w:t>поликлиноременных</w:t>
            </w:r>
            <w:proofErr w:type="spellEnd"/>
            <w:r w:rsidR="00636404" w:rsidRPr="0074019A">
              <w:rPr>
                <w:rFonts w:ascii="Times New Roman" w:hAnsi="Times New Roman" w:cs="Times New Roman"/>
              </w:rPr>
              <w:t xml:space="preserve">, круглоременных, </w:t>
            </w:r>
            <w:proofErr w:type="spellStart"/>
            <w:r w:rsidR="00636404" w:rsidRPr="0074019A">
              <w:rPr>
                <w:rFonts w:ascii="Times New Roman" w:hAnsi="Times New Roman" w:cs="Times New Roman"/>
              </w:rPr>
              <w:t>зубчатоременных</w:t>
            </w:r>
            <w:proofErr w:type="spellEnd"/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46B8EB79" w14:textId="29702E9B" w:rsidR="00C6179C" w:rsidRPr="0074019A" w:rsidRDefault="00C6179C" w:rsidP="00137F91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206189" w:rsidRPr="0074019A">
              <w:rPr>
                <w:rFonts w:ascii="Times New Roman" w:hAnsi="Times New Roman" w:cs="Times New Roman"/>
              </w:rPr>
              <w:t>во</w:t>
            </w:r>
            <w:r w:rsidR="00636404" w:rsidRPr="0074019A">
              <w:rPr>
                <w:rFonts w:ascii="Times New Roman" w:hAnsi="Times New Roman" w:cs="Times New Roman"/>
              </w:rPr>
              <w:t xml:space="preserve"> всех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AF1127B" w14:textId="77777777" w:rsidR="00137F91" w:rsidRPr="0074019A" w:rsidRDefault="00636404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1</w:t>
            </w:r>
          </w:p>
          <w:p w14:paraId="708653F8" w14:textId="1A1C5A0D" w:rsidR="00483B19" w:rsidRPr="0074019A" w:rsidRDefault="00483B19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Объяснение: Плоскоременные, клиноременные, </w:t>
            </w:r>
            <w:proofErr w:type="spellStart"/>
            <w:r w:rsidRPr="0074019A">
              <w:rPr>
                <w:rFonts w:ascii="Times New Roman" w:hAnsi="Times New Roman" w:cs="Times New Roman"/>
              </w:rPr>
              <w:t>поликлиноременные</w:t>
            </w:r>
            <w:proofErr w:type="spellEnd"/>
            <w:r w:rsidRPr="0074019A">
              <w:rPr>
                <w:rFonts w:ascii="Times New Roman" w:hAnsi="Times New Roman" w:cs="Times New Roman"/>
              </w:rPr>
              <w:t xml:space="preserve"> и круглоременные передачи используют силу трения для передачи момента, тогда как </w:t>
            </w:r>
            <w:proofErr w:type="spellStart"/>
            <w:r w:rsidRPr="0074019A">
              <w:rPr>
                <w:rFonts w:ascii="Times New Roman" w:hAnsi="Times New Roman" w:cs="Times New Roman"/>
              </w:rPr>
              <w:t>зубчатоременные</w:t>
            </w:r>
            <w:proofErr w:type="spellEnd"/>
            <w:r w:rsidRPr="0074019A">
              <w:rPr>
                <w:rFonts w:ascii="Times New Roman" w:hAnsi="Times New Roman" w:cs="Times New Roman"/>
              </w:rPr>
              <w:t xml:space="preserve"> работают за счёт зацепления</w:t>
            </w:r>
            <w:r w:rsidRPr="0074019A">
              <w:rPr>
                <w:rFonts w:ascii="Segoe UI" w:hAnsi="Segoe UI" w:cs="Segoe UI"/>
                <w:color w:val="404040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503D83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54C47F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8032A5C" w14:textId="744205DA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D0478B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2B9BD377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69D0E26C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8B30A4" w14:textId="2C664C52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B8AB07E" w14:textId="77777777" w:rsidR="00636404" w:rsidRPr="0074019A" w:rsidRDefault="00636404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EDFC01" w14:textId="4FB8C068" w:rsidR="00C6179C" w:rsidRPr="0074019A" w:rsidRDefault="00636404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Для решения каких задач применяются цифровые сигнальные процессоры?</w:t>
            </w:r>
          </w:p>
          <w:p w14:paraId="7DBA3649" w14:textId="77777777" w:rsidR="00206189" w:rsidRPr="0074019A" w:rsidRDefault="00206189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E977AB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DA0DC00" w14:textId="4E57C39C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206189" w:rsidRPr="0074019A">
              <w:rPr>
                <w:rFonts w:ascii="Times New Roman" w:hAnsi="Times New Roman" w:cs="Times New Roman"/>
              </w:rPr>
              <w:t>д</w:t>
            </w:r>
            <w:r w:rsidR="00636404" w:rsidRPr="0074019A">
              <w:rPr>
                <w:rFonts w:ascii="Times New Roman" w:hAnsi="Times New Roman" w:cs="Times New Roman"/>
              </w:rPr>
              <w:t>ля обработки данных от источников цифровых сигналов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6F24AFA8" w14:textId="17F8047A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206189" w:rsidRPr="0074019A">
              <w:rPr>
                <w:rFonts w:ascii="Times New Roman" w:hAnsi="Times New Roman" w:cs="Times New Roman"/>
              </w:rPr>
              <w:t>д</w:t>
            </w:r>
            <w:r w:rsidR="00636404" w:rsidRPr="0074019A">
              <w:rPr>
                <w:rFonts w:ascii="Times New Roman" w:hAnsi="Times New Roman" w:cs="Times New Roman"/>
              </w:rPr>
              <w:t>ля цифро-аналогового преобразования сигналов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  <w:r w:rsidR="00137F91" w:rsidRPr="0074019A">
              <w:rPr>
                <w:rFonts w:ascii="Times New Roman" w:hAnsi="Times New Roman" w:cs="Times New Roman"/>
              </w:rPr>
              <w:t xml:space="preserve"> </w:t>
            </w:r>
          </w:p>
          <w:p w14:paraId="6D73C10E" w14:textId="20D076C4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206189" w:rsidRPr="0074019A">
              <w:rPr>
                <w:rFonts w:ascii="Times New Roman" w:hAnsi="Times New Roman" w:cs="Times New Roman"/>
              </w:rPr>
              <w:t>д</w:t>
            </w:r>
            <w:r w:rsidR="00636404" w:rsidRPr="0074019A">
              <w:rPr>
                <w:rFonts w:ascii="Times New Roman" w:hAnsi="Times New Roman" w:cs="Times New Roman"/>
              </w:rPr>
              <w:t>ля аналого-цифрового преобразования сигналов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29EA02A8" w14:textId="29FF9DDC" w:rsidR="00C6179C" w:rsidRPr="0074019A" w:rsidRDefault="00C6179C" w:rsidP="00137F91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206189" w:rsidRPr="0074019A">
              <w:rPr>
                <w:rFonts w:ascii="Times New Roman" w:hAnsi="Times New Roman" w:cs="Times New Roman"/>
              </w:rPr>
              <w:t>д</w:t>
            </w:r>
            <w:r w:rsidR="00636404" w:rsidRPr="0074019A">
              <w:rPr>
                <w:rFonts w:ascii="Times New Roman" w:hAnsi="Times New Roman" w:cs="Times New Roman"/>
              </w:rPr>
              <w:t>ля программной реализации алгоритмов цифровой обработки сигналов.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A74747B" w14:textId="77777777" w:rsidR="00137F91" w:rsidRPr="0074019A" w:rsidRDefault="00636404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4</w:t>
            </w:r>
          </w:p>
          <w:p w14:paraId="446BDB77" w14:textId="313D2F52" w:rsidR="00483B19" w:rsidRPr="0074019A" w:rsidRDefault="00483B19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Объяснение: Цифровые сигнальные процессоры специально разработаны для эффективного выполнения математических операций при реализации алгоритмов цифровой обработки сигналов.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CF2CFC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FDA7B3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174416" w14:textId="77B64424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D0478B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47504298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140C3D0C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8EAD68" w14:textId="73E68C38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E9E44D0" w14:textId="77777777" w:rsidR="00E765F2" w:rsidRPr="0074019A" w:rsidRDefault="00E765F2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EE563A" w14:textId="3973ED98" w:rsidR="00C6179C" w:rsidRPr="0074019A" w:rsidRDefault="00E765F2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Микроконтроллер </w:t>
            </w:r>
            <w:r w:rsidR="00206189" w:rsidRPr="0074019A">
              <w:rPr>
                <w:rFonts w:ascii="Times New Roman" w:hAnsi="Times New Roman" w:cs="Times New Roman"/>
              </w:rPr>
              <w:t>— это</w:t>
            </w:r>
            <w:r w:rsidRPr="0074019A">
              <w:rPr>
                <w:rFonts w:ascii="Times New Roman" w:hAnsi="Times New Roman" w:cs="Times New Roman"/>
              </w:rPr>
              <w:t>…</w:t>
            </w:r>
          </w:p>
          <w:p w14:paraId="1B46D830" w14:textId="77777777" w:rsidR="00E765F2" w:rsidRPr="0074019A" w:rsidRDefault="00E765F2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6ED426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8CD90EC" w14:textId="2F6EA561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E765F2" w:rsidRPr="0074019A">
              <w:rPr>
                <w:rFonts w:ascii="Times New Roman" w:hAnsi="Times New Roman" w:cs="Times New Roman"/>
              </w:rPr>
              <w:t>специализированная микросхема, предназначенная для построения устройств управления техническими объектами и технологическими процессами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213D5C6B" w14:textId="42CB46D1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E765F2" w:rsidRPr="0074019A">
              <w:rPr>
                <w:rFonts w:ascii="Times New Roman" w:hAnsi="Times New Roman" w:cs="Times New Roman"/>
              </w:rPr>
              <w:t>устройство управления с малым количеством каналов ввода-вывода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4A0F2E91" w14:textId="0B688BD5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E765F2" w:rsidRPr="0074019A">
              <w:rPr>
                <w:rFonts w:ascii="Times New Roman" w:hAnsi="Times New Roman" w:cs="Times New Roman"/>
              </w:rPr>
              <w:t>малогабаритный промышленный компьютер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1F178E2C" w14:textId="44C91DEE" w:rsidR="00C6179C" w:rsidRPr="0074019A" w:rsidRDefault="00C6179C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E765F2" w:rsidRPr="0074019A">
              <w:rPr>
                <w:rFonts w:ascii="Times New Roman" w:hAnsi="Times New Roman" w:cs="Times New Roman"/>
              </w:rPr>
              <w:t>программируемая логическая интегральная схема, работа которой описывается на специальном языке описания аппаратуры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02C552" w14:textId="77777777" w:rsidR="00C6179C" w:rsidRPr="0074019A" w:rsidRDefault="00E765F2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0DAB5CA3" w14:textId="719C54ED" w:rsidR="00483B19" w:rsidRPr="0074019A" w:rsidRDefault="00483B19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Объяснение: Микроконтроллер представляет собой специализированную микросхему, объединяющую процессор, память и периферийные модули, предназначенную для управления техническими объектами и процессами.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0D95C3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370453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ADBD9E" w14:textId="2DEC5D62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D0478B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2E59FFA9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6D17A625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4DCCFB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BD969F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E64556" w14:textId="4FD311EF" w:rsidR="00C6179C" w:rsidRPr="0074019A" w:rsidRDefault="00E765F2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Какие языки программирования преимущественно применяются для написания программ, загружаемых в микроконтроллер?</w:t>
            </w:r>
          </w:p>
          <w:p w14:paraId="6F63EB38" w14:textId="77777777" w:rsidR="00E765F2" w:rsidRPr="0074019A" w:rsidRDefault="00E765F2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FED473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929224F" w14:textId="728E0C19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1</w:t>
            </w:r>
            <w:r w:rsidR="00E765F2" w:rsidRPr="0074019A">
              <w:rPr>
                <w:rFonts w:ascii="Times New Roman" w:hAnsi="Times New Roman" w:cs="Times New Roman"/>
              </w:rPr>
              <w:t>. С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7A160511" w14:textId="6B0F6299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E765F2" w:rsidRPr="0074019A">
              <w:rPr>
                <w:rFonts w:ascii="Times New Roman" w:hAnsi="Times New Roman" w:cs="Times New Roman"/>
              </w:rPr>
              <w:t>С++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39CD4B3F" w14:textId="48468370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E765F2" w:rsidRPr="0074019A">
              <w:rPr>
                <w:rFonts w:ascii="Times New Roman" w:hAnsi="Times New Roman" w:cs="Times New Roman"/>
              </w:rPr>
              <w:t>Паскаль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13CC8349" w14:textId="542D4344" w:rsidR="00C6179C" w:rsidRPr="0074019A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E765F2" w:rsidRPr="0074019A">
              <w:rPr>
                <w:rFonts w:ascii="Times New Roman" w:hAnsi="Times New Roman" w:cs="Times New Roman"/>
                <w:lang w:val="en-US"/>
              </w:rPr>
              <w:t>Java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3B396F51" w14:textId="0572F4E3" w:rsidR="00C6179C" w:rsidRPr="0074019A" w:rsidRDefault="00AB734F" w:rsidP="00206189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5. </w:t>
            </w:r>
            <w:r w:rsidR="00E765F2" w:rsidRPr="0074019A">
              <w:rPr>
                <w:rFonts w:ascii="Times New Roman" w:hAnsi="Times New Roman" w:cs="Times New Roman"/>
                <w:lang w:val="en-US"/>
              </w:rPr>
              <w:t>HTML</w:t>
            </w:r>
            <w:r w:rsidR="00206189" w:rsidRPr="007401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9FE857" w14:textId="77777777" w:rsidR="00C6179C" w:rsidRPr="0074019A" w:rsidRDefault="00AB734F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12</w:t>
            </w:r>
          </w:p>
          <w:p w14:paraId="5FF23BD0" w14:textId="31844FA1" w:rsidR="00483B19" w:rsidRPr="0074019A" w:rsidRDefault="00483B19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Объяснение: Языки C и C++ являются основными для программирования микроконтроллеров благодаря их эффективности, низкоуровневым возможностям и инструментарию разработки.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AED943E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5D0E21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7F3C85B" w14:textId="4A4AB2F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D0478B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60BF5A77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4DB1BD80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6BFBFCD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52DEF51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B52195" w14:textId="6E2B7AD8" w:rsidR="00C6179C" w:rsidRPr="0074019A" w:rsidRDefault="00E765F2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Что такое мехатроника?</w:t>
            </w:r>
          </w:p>
          <w:p w14:paraId="151492B4" w14:textId="77777777" w:rsidR="00E765F2" w:rsidRPr="0074019A" w:rsidRDefault="00E765F2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D635C1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91431E8" w14:textId="3F218C0B" w:rsidR="00E765F2" w:rsidRPr="0074019A" w:rsidRDefault="00E765F2" w:rsidP="00E765F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206189" w:rsidRPr="0074019A">
              <w:rPr>
                <w:rFonts w:ascii="Times New Roman" w:hAnsi="Times New Roman" w:cs="Times New Roman"/>
              </w:rPr>
              <w:t>и</w:t>
            </w:r>
            <w:r w:rsidRPr="0074019A">
              <w:rPr>
                <w:rFonts w:ascii="Times New Roman" w:hAnsi="Times New Roman" w:cs="Times New Roman"/>
              </w:rPr>
              <w:t>нтеграция механики, электроники и программного обеспечения в систему управления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7AD0157B" w14:textId="7562EB7A" w:rsidR="00E765F2" w:rsidRPr="0074019A" w:rsidRDefault="00E765F2" w:rsidP="00E765F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206189" w:rsidRPr="0074019A">
              <w:rPr>
                <w:rFonts w:ascii="Times New Roman" w:hAnsi="Times New Roman" w:cs="Times New Roman"/>
              </w:rPr>
              <w:t>н</w:t>
            </w:r>
            <w:r w:rsidRPr="0074019A">
              <w:rPr>
                <w:rFonts w:ascii="Times New Roman" w:hAnsi="Times New Roman" w:cs="Times New Roman"/>
              </w:rPr>
              <w:t>аука, изучающая только механические системы без использования электроники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5A0F4D53" w14:textId="7CE4E2E9" w:rsidR="00E765F2" w:rsidRPr="0074019A" w:rsidRDefault="00E765F2" w:rsidP="00E765F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206189" w:rsidRPr="0074019A">
              <w:rPr>
                <w:rFonts w:ascii="Times New Roman" w:hAnsi="Times New Roman" w:cs="Times New Roman"/>
              </w:rPr>
              <w:t>о</w:t>
            </w:r>
            <w:r w:rsidRPr="0074019A">
              <w:rPr>
                <w:rFonts w:ascii="Times New Roman" w:hAnsi="Times New Roman" w:cs="Times New Roman"/>
              </w:rPr>
              <w:t>бласть науки, которая объединяет механику, электронику, информатику и управление для создания интеллектуальных систем</w:t>
            </w:r>
            <w:r w:rsidR="00206189" w:rsidRPr="0074019A">
              <w:rPr>
                <w:rFonts w:ascii="Times New Roman" w:hAnsi="Times New Roman" w:cs="Times New Roman"/>
              </w:rPr>
              <w:t>;</w:t>
            </w:r>
          </w:p>
          <w:p w14:paraId="4BF9533A" w14:textId="3F261E7F" w:rsidR="00C6179C" w:rsidRPr="0074019A" w:rsidRDefault="00E765F2" w:rsidP="00E765F2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206189" w:rsidRPr="0074019A">
              <w:rPr>
                <w:rFonts w:ascii="Times New Roman" w:hAnsi="Times New Roman" w:cs="Times New Roman"/>
              </w:rPr>
              <w:t>р</w:t>
            </w:r>
            <w:r w:rsidRPr="0074019A">
              <w:rPr>
                <w:rFonts w:ascii="Times New Roman" w:hAnsi="Times New Roman" w:cs="Times New Roman"/>
              </w:rPr>
              <w:t>аздел физики, посвящённый изучению движения тел.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969007" w14:textId="77777777" w:rsidR="00483B19" w:rsidRPr="0074019A" w:rsidRDefault="00AB734F" w:rsidP="00483B1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13</w:t>
            </w:r>
          </w:p>
          <w:p w14:paraId="640E42A1" w14:textId="4A64D4F9" w:rsidR="002A63A9" w:rsidRPr="0074019A" w:rsidRDefault="002A63A9" w:rsidP="002A63A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Мехатроника — это междисциплинарная область, которая: </w:t>
            </w:r>
            <w:r w:rsidRPr="0074019A">
              <w:rPr>
                <w:rFonts w:ascii="Times New Roman" w:hAnsi="Times New Roman" w:cs="Times New Roman"/>
                <w:bCs/>
              </w:rPr>
              <w:t>интегрирует механику, электронику и программное обеспечение</w:t>
            </w:r>
            <w:r w:rsidRPr="0074019A">
              <w:rPr>
                <w:rFonts w:ascii="Times New Roman" w:hAnsi="Times New Roman" w:cs="Times New Roman"/>
              </w:rPr>
              <w:t xml:space="preserve"> в единые системы управления (например, роботы, станки с ЧПУ). </w:t>
            </w:r>
            <w:r w:rsidRPr="0074019A">
              <w:rPr>
                <w:rFonts w:ascii="Times New Roman" w:hAnsi="Times New Roman" w:cs="Times New Roman"/>
                <w:bCs/>
              </w:rPr>
              <w:t xml:space="preserve">Объединяет </w:t>
            </w:r>
            <w:r w:rsidRPr="0074019A">
              <w:rPr>
                <w:rFonts w:ascii="Times New Roman" w:hAnsi="Times New Roman" w:cs="Times New Roman"/>
                <w:bCs/>
              </w:rPr>
              <w:lastRenderedPageBreak/>
              <w:t>механику, электронику, информатику и управление</w:t>
            </w:r>
            <w:r w:rsidRPr="0074019A">
              <w:rPr>
                <w:rFonts w:ascii="Times New Roman" w:hAnsi="Times New Roman" w:cs="Times New Roman"/>
              </w:rPr>
              <w:t> для создания "интеллектуальных" систем, способных адаптироваться к изменениям.</w:t>
            </w:r>
          </w:p>
          <w:p w14:paraId="48E17C54" w14:textId="5F328EA1" w:rsidR="002A63A9" w:rsidRPr="0074019A" w:rsidRDefault="002A63A9" w:rsidP="00483B19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6B73E4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49AF57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D8A1AE" w14:textId="336673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D0478B" w:rsidRPr="0074019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28B8D472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27FE614C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E760D2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B7A4BAE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62C538" w14:textId="67BAEEDB" w:rsidR="00AA564C" w:rsidRPr="0074019A" w:rsidRDefault="00AA564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Обратной связью по усилию называют… </w:t>
            </w:r>
          </w:p>
          <w:p w14:paraId="67AC67DB" w14:textId="77777777" w:rsidR="00AA564C" w:rsidRPr="0074019A" w:rsidRDefault="00AA564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93D364" w14:textId="4A34D3C1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4AED0A2" w14:textId="4A9CE660" w:rsidR="00AA564C" w:rsidRPr="0074019A" w:rsidRDefault="00AA564C" w:rsidP="00AA564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1. </w:t>
            </w:r>
            <w:r w:rsidR="00206189" w:rsidRPr="0074019A">
              <w:rPr>
                <w:rFonts w:ascii="Times New Roman" w:hAnsi="Times New Roman" w:cs="Times New Roman"/>
              </w:rPr>
              <w:t>и</w:t>
            </w:r>
            <w:r w:rsidRPr="0074019A">
              <w:rPr>
                <w:rFonts w:ascii="Times New Roman" w:hAnsi="Times New Roman" w:cs="Times New Roman"/>
              </w:rPr>
              <w:t>спользование датчиков силы для контроля взаимодействия робота с объектами;</w:t>
            </w:r>
          </w:p>
          <w:p w14:paraId="5186AD65" w14:textId="0210B5E2" w:rsidR="00AA564C" w:rsidRPr="0074019A" w:rsidRDefault="00AA564C" w:rsidP="00AA564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2. </w:t>
            </w:r>
            <w:r w:rsidR="00206189" w:rsidRPr="0074019A">
              <w:rPr>
                <w:rFonts w:ascii="Times New Roman" w:hAnsi="Times New Roman" w:cs="Times New Roman"/>
              </w:rPr>
              <w:t>и</w:t>
            </w:r>
            <w:r w:rsidRPr="0074019A">
              <w:rPr>
                <w:rFonts w:ascii="Times New Roman" w:hAnsi="Times New Roman" w:cs="Times New Roman"/>
              </w:rPr>
              <w:t>гнорирование данных о силе для упрощения управления;</w:t>
            </w:r>
          </w:p>
          <w:p w14:paraId="36B6CDAA" w14:textId="6486957B" w:rsidR="00AA564C" w:rsidRPr="0074019A" w:rsidRDefault="00AA564C" w:rsidP="00AA564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3. </w:t>
            </w:r>
            <w:r w:rsidR="00206189" w:rsidRPr="0074019A">
              <w:rPr>
                <w:rFonts w:ascii="Times New Roman" w:hAnsi="Times New Roman" w:cs="Times New Roman"/>
              </w:rPr>
              <w:t>м</w:t>
            </w:r>
            <w:r w:rsidRPr="0074019A">
              <w:rPr>
                <w:rFonts w:ascii="Times New Roman" w:hAnsi="Times New Roman" w:cs="Times New Roman"/>
              </w:rPr>
              <w:t>еханизм, позволяющий роботу адаптироваться к изменяющимся нагрузкам;</w:t>
            </w:r>
          </w:p>
          <w:p w14:paraId="1EB08614" w14:textId="14352DAB" w:rsidR="00C6179C" w:rsidRPr="0074019A" w:rsidRDefault="00AA564C" w:rsidP="00AA564C">
            <w:pPr>
              <w:ind w:firstLine="318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 xml:space="preserve">4. </w:t>
            </w:r>
            <w:r w:rsidR="00206189" w:rsidRPr="0074019A">
              <w:rPr>
                <w:rFonts w:ascii="Times New Roman" w:hAnsi="Times New Roman" w:cs="Times New Roman"/>
              </w:rPr>
              <w:t>п</w:t>
            </w:r>
            <w:r w:rsidRPr="0074019A">
              <w:rPr>
                <w:rFonts w:ascii="Times New Roman" w:hAnsi="Times New Roman" w:cs="Times New Roman"/>
              </w:rPr>
              <w:t>ередача данных о скорости движения в блок управления.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8F39BEB" w14:textId="77777777" w:rsidR="00C6179C" w:rsidRPr="0074019A" w:rsidRDefault="00E765F2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13</w:t>
            </w:r>
          </w:p>
          <w:p w14:paraId="29884DEE" w14:textId="7BAB2923" w:rsidR="00A265E9" w:rsidRPr="0074019A" w:rsidRDefault="00A265E9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Объяснение: Обратная связь по усилию подразумевает использование датчиков силы для адаптации робота к нагрузкам.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D2270DC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509A1C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8351D7A" w14:textId="608A84D6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:rsidRPr="00472B1C" w14:paraId="5F093006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55BAEE75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5ADE8F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C190EE8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E411605" w14:textId="02BADD9D" w:rsidR="00C6179C" w:rsidRPr="0074019A" w:rsidRDefault="00AA564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Что такое «система технического зрения»? Ответ поясните.</w:t>
            </w:r>
          </w:p>
          <w:p w14:paraId="31F6940F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9F1205" w14:textId="77777777" w:rsidR="00AA564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Ответ:</w:t>
            </w:r>
          </w:p>
          <w:p w14:paraId="2A8312B9" w14:textId="77777777" w:rsidR="00AA564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Комплекс устройств и алгоритмов для анализа изображений и видео.</w:t>
            </w:r>
          </w:p>
          <w:p w14:paraId="017212EF" w14:textId="77777777" w:rsidR="00AA564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104D187E" w14:textId="77777777" w:rsidR="00AA564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Объяснение:</w:t>
            </w:r>
          </w:p>
          <w:p w14:paraId="5B9ADFE9" w14:textId="78B1600E" w:rsidR="00C6179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Система технического зрения включает камеры, процессоры и программное обеспечение для распознавания объектов, измерения расстояний и навигации. Применяется в автономных роботах и производственных линиях.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8CCD07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A26826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C825524" w14:textId="17E5A8D4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14:paraId="7033BCC8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7E845062" w14:textId="77777777" w:rsidR="00C6179C" w:rsidRPr="0074019A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0CC99F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69FA2B7" w14:textId="77777777" w:rsidR="00C6179C" w:rsidRPr="0074019A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0A9C8F8" w14:textId="1716D6F4" w:rsidR="00C6179C" w:rsidRPr="0074019A" w:rsidRDefault="00AA564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Какой тип двигателя — шаговый или сервопривод — лучше использовать для точного позиционирования робота? Объясните почему.</w:t>
            </w:r>
          </w:p>
          <w:p w14:paraId="2C8F9DB3" w14:textId="77777777" w:rsidR="00C6179C" w:rsidRPr="0074019A" w:rsidRDefault="00C6179C" w:rsidP="006951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2C573E" w14:textId="77777777" w:rsidR="00AA564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Ответ:</w:t>
            </w:r>
          </w:p>
          <w:p w14:paraId="201BDF6F" w14:textId="77777777" w:rsidR="00AA564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lastRenderedPageBreak/>
              <w:t>Для точного позиционирования лучше использовать сервопривод.</w:t>
            </w:r>
          </w:p>
          <w:p w14:paraId="68576D1A" w14:textId="77777777" w:rsidR="00AA564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7D017F18" w14:textId="77777777" w:rsidR="00AA564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Объяснение:</w:t>
            </w:r>
          </w:p>
          <w:p w14:paraId="1CA19A12" w14:textId="3D75B733" w:rsidR="00C6179C" w:rsidRPr="0074019A" w:rsidRDefault="00AA564C" w:rsidP="00AA564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4019A">
              <w:rPr>
                <w:rFonts w:ascii="Times New Roman" w:hAnsi="Times New Roman" w:cs="Times New Roman"/>
              </w:rPr>
              <w:t>Сервоприводы оснащены обратной связью, что позволяет точно контролировать положение вала. Шаговые двигатели, хотя и обеспечивают точное перемещение на шаг, не имеют обратной связи и могут пропускать шаги при перегрузках.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A0674C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A7C8BD" w14:textId="77777777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CCFDDC" w14:textId="3605CF12" w:rsidR="00C6179C" w:rsidRPr="0074019A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19A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</w:tbl>
    <w:p w14:paraId="0BDE3906" w14:textId="77777777" w:rsidR="00C6179C" w:rsidRDefault="00C6179C" w:rsidP="00C6179C">
      <w:pPr>
        <w:spacing w:after="0" w:line="240" w:lineRule="auto"/>
        <w:rPr>
          <w:rFonts w:ascii="Times New Roman" w:hAnsi="Times New Roman" w:cs="Times New Roman"/>
        </w:rPr>
      </w:pPr>
    </w:p>
    <w:p w14:paraId="1AE469E1" w14:textId="389694F1" w:rsidR="00206189" w:rsidRDefault="00206189" w:rsidP="00206189">
      <w:pPr>
        <w:rPr>
          <w:rFonts w:ascii="Times New Roman" w:hAnsi="Times New Roman" w:cs="Times New Roman"/>
          <w:bCs/>
        </w:rPr>
      </w:pPr>
    </w:p>
    <w:sectPr w:rsidR="00206189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407483"/>
    <w:multiLevelType w:val="multilevel"/>
    <w:tmpl w:val="2CBA3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E21AB"/>
    <w:multiLevelType w:val="hybridMultilevel"/>
    <w:tmpl w:val="AA5ABD62"/>
    <w:lvl w:ilvl="0" w:tplc="BDC49CE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21EBA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C21A2"/>
    <w:multiLevelType w:val="multilevel"/>
    <w:tmpl w:val="0DFE4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56774"/>
    <w:multiLevelType w:val="hybridMultilevel"/>
    <w:tmpl w:val="8B7EDE02"/>
    <w:lvl w:ilvl="0" w:tplc="4028B1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C1A4749"/>
    <w:multiLevelType w:val="multilevel"/>
    <w:tmpl w:val="1320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1"/>
  </w:num>
  <w:num w:numId="6">
    <w:abstractNumId w:val="13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  <w:num w:numId="11">
    <w:abstractNumId w:val="10"/>
  </w:num>
  <w:num w:numId="12">
    <w:abstractNumId w:val="1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7B18"/>
    <w:rsid w:val="00020B85"/>
    <w:rsid w:val="00022F51"/>
    <w:rsid w:val="0008370D"/>
    <w:rsid w:val="00084143"/>
    <w:rsid w:val="00085D59"/>
    <w:rsid w:val="000A6C90"/>
    <w:rsid w:val="000B42FC"/>
    <w:rsid w:val="000C4938"/>
    <w:rsid w:val="000D5B07"/>
    <w:rsid w:val="000D7C74"/>
    <w:rsid w:val="000E3265"/>
    <w:rsid w:val="000F527D"/>
    <w:rsid w:val="000F5EF8"/>
    <w:rsid w:val="00113DA0"/>
    <w:rsid w:val="00136F7A"/>
    <w:rsid w:val="00137F91"/>
    <w:rsid w:val="0015308D"/>
    <w:rsid w:val="00154947"/>
    <w:rsid w:val="00161AC3"/>
    <w:rsid w:val="00165301"/>
    <w:rsid w:val="0016543D"/>
    <w:rsid w:val="00185E8A"/>
    <w:rsid w:val="00187A3F"/>
    <w:rsid w:val="0019240C"/>
    <w:rsid w:val="001B357D"/>
    <w:rsid w:val="001C72FE"/>
    <w:rsid w:val="00206189"/>
    <w:rsid w:val="00216C30"/>
    <w:rsid w:val="00297FB5"/>
    <w:rsid w:val="002A63A9"/>
    <w:rsid w:val="002D114C"/>
    <w:rsid w:val="00357998"/>
    <w:rsid w:val="00374E0B"/>
    <w:rsid w:val="0039083C"/>
    <w:rsid w:val="00396142"/>
    <w:rsid w:val="003B1313"/>
    <w:rsid w:val="003B3A6C"/>
    <w:rsid w:val="003C1236"/>
    <w:rsid w:val="00404F81"/>
    <w:rsid w:val="00405BE8"/>
    <w:rsid w:val="00413135"/>
    <w:rsid w:val="00413BB0"/>
    <w:rsid w:val="00417DB9"/>
    <w:rsid w:val="00436DD0"/>
    <w:rsid w:val="00472B1C"/>
    <w:rsid w:val="00483B19"/>
    <w:rsid w:val="004C2D9D"/>
    <w:rsid w:val="004F6DBC"/>
    <w:rsid w:val="005041AE"/>
    <w:rsid w:val="00505F38"/>
    <w:rsid w:val="00527C72"/>
    <w:rsid w:val="00534C27"/>
    <w:rsid w:val="00541686"/>
    <w:rsid w:val="00554AC8"/>
    <w:rsid w:val="00555A70"/>
    <w:rsid w:val="00561D1A"/>
    <w:rsid w:val="00570F8E"/>
    <w:rsid w:val="00580BD8"/>
    <w:rsid w:val="00581E4B"/>
    <w:rsid w:val="005B39FC"/>
    <w:rsid w:val="00601234"/>
    <w:rsid w:val="00606B9B"/>
    <w:rsid w:val="006303D9"/>
    <w:rsid w:val="00636404"/>
    <w:rsid w:val="00670911"/>
    <w:rsid w:val="006951EC"/>
    <w:rsid w:val="006A0D51"/>
    <w:rsid w:val="006E3E2C"/>
    <w:rsid w:val="00703AD2"/>
    <w:rsid w:val="00731E3C"/>
    <w:rsid w:val="00733144"/>
    <w:rsid w:val="0074019A"/>
    <w:rsid w:val="00751329"/>
    <w:rsid w:val="00790F7A"/>
    <w:rsid w:val="007F0124"/>
    <w:rsid w:val="00826911"/>
    <w:rsid w:val="008340FE"/>
    <w:rsid w:val="00854B29"/>
    <w:rsid w:val="008E3785"/>
    <w:rsid w:val="008F64C2"/>
    <w:rsid w:val="00913CE4"/>
    <w:rsid w:val="00933407"/>
    <w:rsid w:val="00936257"/>
    <w:rsid w:val="009406A7"/>
    <w:rsid w:val="0094583E"/>
    <w:rsid w:val="0095606E"/>
    <w:rsid w:val="00966E17"/>
    <w:rsid w:val="009803D7"/>
    <w:rsid w:val="00990C9B"/>
    <w:rsid w:val="009C0D61"/>
    <w:rsid w:val="00A16260"/>
    <w:rsid w:val="00A23042"/>
    <w:rsid w:val="00A265E9"/>
    <w:rsid w:val="00A50168"/>
    <w:rsid w:val="00AA564C"/>
    <w:rsid w:val="00AB734F"/>
    <w:rsid w:val="00AC64AC"/>
    <w:rsid w:val="00AD12E9"/>
    <w:rsid w:val="00AF5742"/>
    <w:rsid w:val="00AF73CE"/>
    <w:rsid w:val="00B256BA"/>
    <w:rsid w:val="00B32A97"/>
    <w:rsid w:val="00B44189"/>
    <w:rsid w:val="00B477B1"/>
    <w:rsid w:val="00B56B22"/>
    <w:rsid w:val="00BB28A7"/>
    <w:rsid w:val="00BB5878"/>
    <w:rsid w:val="00BE78F1"/>
    <w:rsid w:val="00C0378C"/>
    <w:rsid w:val="00C16E5B"/>
    <w:rsid w:val="00C36241"/>
    <w:rsid w:val="00C54E0B"/>
    <w:rsid w:val="00C6179C"/>
    <w:rsid w:val="00C827F9"/>
    <w:rsid w:val="00C965C5"/>
    <w:rsid w:val="00C97F5C"/>
    <w:rsid w:val="00CB5CBE"/>
    <w:rsid w:val="00CB63DC"/>
    <w:rsid w:val="00CD06F2"/>
    <w:rsid w:val="00CD77A7"/>
    <w:rsid w:val="00D0478B"/>
    <w:rsid w:val="00D274DD"/>
    <w:rsid w:val="00D577CA"/>
    <w:rsid w:val="00D709BA"/>
    <w:rsid w:val="00D85BD4"/>
    <w:rsid w:val="00D87811"/>
    <w:rsid w:val="00DE579B"/>
    <w:rsid w:val="00DF4516"/>
    <w:rsid w:val="00E01087"/>
    <w:rsid w:val="00E04681"/>
    <w:rsid w:val="00E07CA1"/>
    <w:rsid w:val="00E474CD"/>
    <w:rsid w:val="00E765F2"/>
    <w:rsid w:val="00E803B2"/>
    <w:rsid w:val="00E819C8"/>
    <w:rsid w:val="00E90357"/>
    <w:rsid w:val="00E93DCB"/>
    <w:rsid w:val="00EA2D95"/>
    <w:rsid w:val="00EE7462"/>
    <w:rsid w:val="00EF1ED9"/>
    <w:rsid w:val="00F06978"/>
    <w:rsid w:val="00F11984"/>
    <w:rsid w:val="00F40295"/>
    <w:rsid w:val="00F91A03"/>
    <w:rsid w:val="00F94235"/>
    <w:rsid w:val="00F94F7D"/>
    <w:rsid w:val="00FB1F19"/>
    <w:rsid w:val="00FC1396"/>
    <w:rsid w:val="00FC1CCF"/>
    <w:rsid w:val="00FD3728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13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e">
    <w:name w:val="Emphasis"/>
    <w:basedOn w:val="a0"/>
    <w:uiPriority w:val="20"/>
    <w:qFormat/>
    <w:rsid w:val="000C4938"/>
    <w:rPr>
      <w:i/>
      <w:iCs/>
    </w:rPr>
  </w:style>
  <w:style w:type="character" w:styleId="af">
    <w:name w:val="annotation reference"/>
    <w:basedOn w:val="a0"/>
    <w:uiPriority w:val="99"/>
    <w:semiHidden/>
    <w:unhideWhenUsed/>
    <w:rsid w:val="00374E0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74E0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74E0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74E0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74E0B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2A6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A6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196F6-2338-40D6-9BA6-141B64B2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9</cp:revision>
  <dcterms:created xsi:type="dcterms:W3CDTF">2025-06-15T23:47:00Z</dcterms:created>
  <dcterms:modified xsi:type="dcterms:W3CDTF">2025-11-26T09:49:00Z</dcterms:modified>
</cp:coreProperties>
</file>